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31BB" w14:textId="77777777" w:rsidR="000A3D91" w:rsidRDefault="000A3D91" w:rsidP="000A3D91">
      <w:pPr>
        <w:ind w:firstLine="45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Исламова Лилия Александровна</w:t>
      </w:r>
    </w:p>
    <w:p w14:paraId="051AB47F" w14:textId="4CC006BA" w:rsidR="000A3D91" w:rsidRDefault="000A3D91" w:rsidP="000A3D91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 ВШС ИВО 176 ИВДИВО-Цельности</w:t>
      </w:r>
    </w:p>
    <w:p w14:paraId="1BEABDC8" w14:textId="6C8B0C47" w:rsidR="000A3D91" w:rsidRDefault="000A3D91" w:rsidP="000A3D91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coolfeya</w:t>
      </w:r>
      <w:proofErr w:type="spellEnd"/>
      <w:r w:rsidRPr="00CA0FDE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 w:rsidRPr="00CA0F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</w:p>
    <w:p w14:paraId="177F60AC" w14:textId="77777777" w:rsidR="000A3D91" w:rsidRDefault="000A3D91" w:rsidP="00093642">
      <w:pPr>
        <w:ind w:firstLine="709"/>
        <w:jc w:val="center"/>
        <w:rPr>
          <w:rFonts w:ascii="Times New Roman" w:hAnsi="Times New Roman" w:cs="Times New Roman"/>
        </w:rPr>
      </w:pPr>
    </w:p>
    <w:p w14:paraId="653152E7" w14:textId="77777777" w:rsidR="00182EA2" w:rsidRDefault="00182EA2" w:rsidP="00093642">
      <w:pPr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МЫШЛЕНИЯ ЧЕЛОВЕКОМ</w:t>
      </w:r>
    </w:p>
    <w:p w14:paraId="3DD4FED4" w14:textId="77777777" w:rsidR="00182EA2" w:rsidRDefault="00182EA2" w:rsidP="00093642">
      <w:pPr>
        <w:ind w:firstLine="454"/>
        <w:jc w:val="both"/>
        <w:rPr>
          <w:rFonts w:ascii="Times New Roman" w:hAnsi="Times New Roman" w:cs="Times New Roman"/>
        </w:rPr>
      </w:pPr>
    </w:p>
    <w:p w14:paraId="0989B095" w14:textId="2697EE35" w:rsidR="00CE66DD" w:rsidRPr="00CE66DD" w:rsidRDefault="00CE66DD" w:rsidP="00093642">
      <w:pPr>
        <w:ind w:firstLine="454"/>
        <w:jc w:val="both"/>
        <w:rPr>
          <w:rFonts w:ascii="Times New Roman" w:hAnsi="Times New Roman" w:cs="Times New Roman"/>
          <w:i/>
        </w:rPr>
      </w:pPr>
      <w:r w:rsidRPr="00CE66DD">
        <w:rPr>
          <w:rFonts w:ascii="Times New Roman" w:hAnsi="Times New Roman" w:cs="Times New Roman"/>
          <w:i/>
        </w:rPr>
        <w:t>В данном докладе рассматривается что есть Мышление, какое значение оно имеет для Человека, что такое Мысль, зачем мы рождаем Мысли, как работают Сферы Мысли. Разворачивается тематика о Чаше, делающая Человека Человеком, она является инструментом, обучающим жизни в Метагалактике. Включённая ментальность начинает Творческий Человеческий Процесс.</w:t>
      </w:r>
    </w:p>
    <w:p w14:paraId="2F40D4D2" w14:textId="77777777" w:rsidR="00182EA2" w:rsidRDefault="00182EA2" w:rsidP="00093642">
      <w:pPr>
        <w:ind w:firstLine="454"/>
        <w:jc w:val="both"/>
        <w:rPr>
          <w:rFonts w:ascii="Times New Roman" w:hAnsi="Times New Roman" w:cs="Times New Roman"/>
        </w:rPr>
      </w:pPr>
    </w:p>
    <w:p w14:paraId="3BE7EA4B" w14:textId="77777777" w:rsidR="003C592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Что есть Мышление и какое значение оно имеет для Человека?</w:t>
      </w:r>
    </w:p>
    <w:p w14:paraId="4B142287" w14:textId="04F93BAF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Что является главным, ключевым, </w:t>
      </w:r>
      <w:r w:rsidR="00A0411E" w:rsidRPr="0073189C">
        <w:rPr>
          <w:rFonts w:ascii="Times New Roman" w:hAnsi="Times New Roman" w:cs="Times New Roman"/>
        </w:rPr>
        <w:t>кардинальным</w:t>
      </w:r>
      <w:r w:rsidRPr="0073189C">
        <w:rPr>
          <w:rFonts w:ascii="Times New Roman" w:hAnsi="Times New Roman" w:cs="Times New Roman"/>
        </w:rPr>
        <w:t xml:space="preserve"> в отличии от чувствования, ощущения, осознания, осмысления?</w:t>
      </w:r>
    </w:p>
    <w:p w14:paraId="5E7D625E" w14:textId="77777777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Что такое Мысль как таковая?</w:t>
      </w:r>
    </w:p>
    <w:p w14:paraId="0B339B60" w14:textId="4C6DC041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Давайте </w:t>
      </w:r>
      <w:r w:rsidR="00773602" w:rsidRPr="0073189C">
        <w:rPr>
          <w:rFonts w:ascii="Times New Roman" w:hAnsi="Times New Roman" w:cs="Times New Roman"/>
        </w:rPr>
        <w:t>начнём с алфавитного подхода</w:t>
      </w:r>
      <w:r w:rsidRPr="0073189C">
        <w:rPr>
          <w:rFonts w:ascii="Times New Roman" w:hAnsi="Times New Roman" w:cs="Times New Roman"/>
        </w:rPr>
        <w:t>: МЫШЛЕНИЕ, МЫСЛЬ.</w:t>
      </w:r>
    </w:p>
    <w:p w14:paraId="55DC6294" w14:textId="77777777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proofErr w:type="gramStart"/>
      <w:r w:rsidRPr="0073189C">
        <w:rPr>
          <w:rFonts w:ascii="Times New Roman" w:hAnsi="Times New Roman" w:cs="Times New Roman"/>
        </w:rPr>
        <w:t>Мы-</w:t>
      </w:r>
      <w:proofErr w:type="spellStart"/>
      <w:r w:rsidRPr="0073189C">
        <w:rPr>
          <w:rFonts w:ascii="Times New Roman" w:hAnsi="Times New Roman" w:cs="Times New Roman"/>
        </w:rPr>
        <w:t>сль</w:t>
      </w:r>
      <w:proofErr w:type="spellEnd"/>
      <w:proofErr w:type="gramEnd"/>
      <w:r w:rsidRPr="0073189C">
        <w:rPr>
          <w:rFonts w:ascii="Times New Roman" w:hAnsi="Times New Roman" w:cs="Times New Roman"/>
        </w:rPr>
        <w:t xml:space="preserve"> – мы слиты. Если мысль, то мы слиты. Мы с Любовью, тоже </w:t>
      </w:r>
      <w:proofErr w:type="spellStart"/>
      <w:r w:rsidRPr="0073189C">
        <w:rPr>
          <w:rFonts w:ascii="Times New Roman" w:hAnsi="Times New Roman" w:cs="Times New Roman"/>
        </w:rPr>
        <w:t>слиянность</w:t>
      </w:r>
      <w:proofErr w:type="spellEnd"/>
      <w:r w:rsidRPr="0073189C">
        <w:rPr>
          <w:rFonts w:ascii="Times New Roman" w:hAnsi="Times New Roman" w:cs="Times New Roman"/>
        </w:rPr>
        <w:t xml:space="preserve">, так как Любовь – </w:t>
      </w:r>
      <w:proofErr w:type="spellStart"/>
      <w:r w:rsidRPr="0073189C">
        <w:rPr>
          <w:rFonts w:ascii="Times New Roman" w:hAnsi="Times New Roman" w:cs="Times New Roman"/>
        </w:rPr>
        <w:t>слиянность</w:t>
      </w:r>
      <w:proofErr w:type="spellEnd"/>
      <w:r w:rsidRPr="0073189C">
        <w:rPr>
          <w:rFonts w:ascii="Times New Roman" w:hAnsi="Times New Roman" w:cs="Times New Roman"/>
        </w:rPr>
        <w:t>.</w:t>
      </w:r>
    </w:p>
    <w:p w14:paraId="02BEA428" w14:textId="77777777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Если рассматривать МЫШЛЕНИЕ, как противоположное, то мышь ленится, тут обратное: мы не должны лениться, а должны действовать. А кто это мы? Я и Отец, несколько пар </w:t>
      </w:r>
      <w:proofErr w:type="gramStart"/>
      <w:r w:rsidRPr="0073189C">
        <w:rPr>
          <w:rFonts w:ascii="Times New Roman" w:hAnsi="Times New Roman" w:cs="Times New Roman"/>
        </w:rPr>
        <w:t>Я</w:t>
      </w:r>
      <w:proofErr w:type="gramEnd"/>
      <w:r w:rsidRPr="0073189C">
        <w:rPr>
          <w:rFonts w:ascii="Times New Roman" w:hAnsi="Times New Roman" w:cs="Times New Roman"/>
        </w:rPr>
        <w:t xml:space="preserve"> и Отец. Я в Отце, вместе объединяясь.</w:t>
      </w:r>
    </w:p>
    <w:p w14:paraId="66AC4495" w14:textId="23F0CA0D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По</w:t>
      </w:r>
      <w:r w:rsidR="0080055C" w:rsidRPr="0073189C">
        <w:rPr>
          <w:rFonts w:ascii="Times New Roman" w:hAnsi="Times New Roman" w:cs="Times New Roman"/>
        </w:rPr>
        <w:t>лучается, если мы говорим «мы»,</w:t>
      </w:r>
      <w:r w:rsidRPr="0073189C">
        <w:rPr>
          <w:rFonts w:ascii="Times New Roman" w:hAnsi="Times New Roman" w:cs="Times New Roman"/>
        </w:rPr>
        <w:t xml:space="preserve"> то это означает, что есть человек, который </w:t>
      </w:r>
      <w:r w:rsidR="0080055C" w:rsidRPr="0073189C">
        <w:rPr>
          <w:rFonts w:ascii="Times New Roman" w:hAnsi="Times New Roman" w:cs="Times New Roman"/>
        </w:rPr>
        <w:t xml:space="preserve">находится </w:t>
      </w:r>
      <w:r w:rsidRPr="0073189C">
        <w:rPr>
          <w:rFonts w:ascii="Times New Roman" w:hAnsi="Times New Roman" w:cs="Times New Roman"/>
        </w:rPr>
        <w:t xml:space="preserve">в </w:t>
      </w:r>
      <w:proofErr w:type="spellStart"/>
      <w:r w:rsidRPr="0073189C">
        <w:rPr>
          <w:rFonts w:ascii="Times New Roman" w:hAnsi="Times New Roman" w:cs="Times New Roman"/>
        </w:rPr>
        <w:t>слиянности</w:t>
      </w:r>
      <w:proofErr w:type="spellEnd"/>
      <w:r w:rsidRPr="0073189C">
        <w:rPr>
          <w:rFonts w:ascii="Times New Roman" w:hAnsi="Times New Roman" w:cs="Times New Roman"/>
        </w:rPr>
        <w:t xml:space="preserve"> с Отцом. Если идти этим подходом, то получается </w:t>
      </w:r>
      <w:proofErr w:type="spellStart"/>
      <w:r w:rsidRPr="0073189C">
        <w:rPr>
          <w:rFonts w:ascii="Times New Roman" w:hAnsi="Times New Roman" w:cs="Times New Roman"/>
        </w:rPr>
        <w:t>слиянность</w:t>
      </w:r>
      <w:proofErr w:type="spellEnd"/>
      <w:r w:rsidRPr="0073189C">
        <w:rPr>
          <w:rFonts w:ascii="Times New Roman" w:hAnsi="Times New Roman" w:cs="Times New Roman"/>
        </w:rPr>
        <w:t xml:space="preserve"> с Отцом должна управлять материей. Чтобы такая же </w:t>
      </w:r>
      <w:proofErr w:type="spellStart"/>
      <w:r w:rsidRPr="0073189C">
        <w:rPr>
          <w:rFonts w:ascii="Times New Roman" w:hAnsi="Times New Roman" w:cs="Times New Roman"/>
        </w:rPr>
        <w:t>слиянность</w:t>
      </w:r>
      <w:proofErr w:type="spellEnd"/>
      <w:r w:rsidRPr="0073189C">
        <w:rPr>
          <w:rFonts w:ascii="Times New Roman" w:hAnsi="Times New Roman" w:cs="Times New Roman"/>
        </w:rPr>
        <w:t xml:space="preserve"> </w:t>
      </w:r>
      <w:r w:rsidR="00A60533" w:rsidRPr="0073189C">
        <w:rPr>
          <w:rFonts w:ascii="Times New Roman" w:hAnsi="Times New Roman" w:cs="Times New Roman"/>
        </w:rPr>
        <w:t>проявилась на физике (единичке), срабатывает ключ четыре-один</w:t>
      </w:r>
      <w:r w:rsidRPr="0073189C">
        <w:rPr>
          <w:rFonts w:ascii="Times New Roman" w:hAnsi="Times New Roman" w:cs="Times New Roman"/>
        </w:rPr>
        <w:t>. Отсюда направление мышления. Зачем мы думаем? Складываем мысли?</w:t>
      </w:r>
    </w:p>
    <w:p w14:paraId="79CFEEDB" w14:textId="77777777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Чтобы управлять материей.</w:t>
      </w:r>
    </w:p>
    <w:p w14:paraId="54C75E50" w14:textId="77777777" w:rsidR="00A60533" w:rsidRPr="0073189C" w:rsidRDefault="00A60533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Зачем мы рождаем мысли?</w:t>
      </w:r>
    </w:p>
    <w:p w14:paraId="390B3986" w14:textId="7F79F9E7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Мы что-то придумали, надумали, у нас родилась мысль. Какое она имеет значение в нашей жизни? Она определяет то, как мы воспринимаем окружающую реальность, как мы проанализировали определённые события</w:t>
      </w:r>
      <w:r w:rsidR="0080055C" w:rsidRPr="0073189C">
        <w:rPr>
          <w:rFonts w:ascii="Times New Roman" w:hAnsi="Times New Roman" w:cs="Times New Roman"/>
        </w:rPr>
        <w:t>,</w:t>
      </w:r>
      <w:r w:rsidRPr="0073189C">
        <w:rPr>
          <w:rFonts w:ascii="Times New Roman" w:hAnsi="Times New Roman" w:cs="Times New Roman"/>
        </w:rPr>
        <w:t xml:space="preserve"> и что мы из этого сложили или не сложили.</w:t>
      </w:r>
      <w:r w:rsidR="0080055C" w:rsidRPr="0073189C">
        <w:rPr>
          <w:rFonts w:ascii="Times New Roman" w:hAnsi="Times New Roman" w:cs="Times New Roman"/>
        </w:rPr>
        <w:t xml:space="preserve"> </w:t>
      </w:r>
      <w:r w:rsidRPr="0073189C">
        <w:rPr>
          <w:rFonts w:ascii="Times New Roman" w:hAnsi="Times New Roman" w:cs="Times New Roman"/>
        </w:rPr>
        <w:t xml:space="preserve">То есть мысль – это показатель, как мы синтезировали набор разных видов информации данных об окружающей реальности, чтобы сделать свой вывод. А свой вывод – это </w:t>
      </w:r>
      <w:proofErr w:type="gramStart"/>
      <w:r w:rsidRPr="0073189C">
        <w:rPr>
          <w:rFonts w:ascii="Times New Roman" w:hAnsi="Times New Roman" w:cs="Times New Roman"/>
        </w:rPr>
        <w:t>Я</w:t>
      </w:r>
      <w:proofErr w:type="gramEnd"/>
      <w:r w:rsidRPr="0073189C">
        <w:rPr>
          <w:rFonts w:ascii="Times New Roman" w:hAnsi="Times New Roman" w:cs="Times New Roman"/>
        </w:rPr>
        <w:t>! Это отстройка своего Я. Когда на основании этого вывода об окружающей реальности ты начинаешь строить следующие перспективы действия, как ты поступаешь внешне физически.</w:t>
      </w:r>
    </w:p>
    <w:p w14:paraId="7EAAAE28" w14:textId="39AAA6C0" w:rsidR="00A929AF" w:rsidRPr="0073189C" w:rsidRDefault="00A929A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Мыслями мы на</w:t>
      </w:r>
      <w:r w:rsidR="00A60533" w:rsidRPr="0073189C">
        <w:rPr>
          <w:rFonts w:ascii="Times New Roman" w:hAnsi="Times New Roman" w:cs="Times New Roman"/>
        </w:rPr>
        <w:t>зываем то, что имеет Содержание. П</w:t>
      </w:r>
      <w:r w:rsidRPr="0073189C">
        <w:rPr>
          <w:rFonts w:ascii="Times New Roman" w:hAnsi="Times New Roman" w:cs="Times New Roman"/>
        </w:rPr>
        <w:t>устые мысли, например, не несут в себе никакого содержания. Значит не всё есть Мышление.</w:t>
      </w:r>
    </w:p>
    <w:p w14:paraId="08D1DDC7" w14:textId="77777777" w:rsidR="007F3082" w:rsidRPr="0073189C" w:rsidRDefault="007F3082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Зачем Отец создал мышление как таковое человечеству?</w:t>
      </w:r>
    </w:p>
    <w:p w14:paraId="7635D210" w14:textId="77777777" w:rsidR="007F3082" w:rsidRPr="0073189C" w:rsidRDefault="007F3082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Начиная с четвёрки, в Человеке начинает складываться процесс Творения. Ментальная материя начинает включать в человеке Творческие процессы.</w:t>
      </w:r>
    </w:p>
    <w:p w14:paraId="09C8A78D" w14:textId="77777777" w:rsidR="007F3082" w:rsidRPr="0073189C" w:rsidRDefault="007F3082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Если человек сам </w:t>
      </w:r>
      <w:proofErr w:type="spellStart"/>
      <w:r w:rsidRPr="0073189C">
        <w:rPr>
          <w:rFonts w:ascii="Times New Roman" w:hAnsi="Times New Roman" w:cs="Times New Roman"/>
        </w:rPr>
        <w:t>Сотворяет</w:t>
      </w:r>
      <w:proofErr w:type="spellEnd"/>
      <w:r w:rsidRPr="0073189C">
        <w:rPr>
          <w:rFonts w:ascii="Times New Roman" w:hAnsi="Times New Roman" w:cs="Times New Roman"/>
        </w:rPr>
        <w:t xml:space="preserve"> Мысль, значит сам он как-то это делает, учитывая свои какие-то интересы, цели, учитывая свои возможности, иногда неосознанно, но учитывая. У него рождается некий собственный вывод, который в итоге характеризует человека. Любая Мысль должна что-то описать. Она должна нести Образ. Но этот Образ рождает сам Человек!</w:t>
      </w:r>
    </w:p>
    <w:p w14:paraId="71D089E3" w14:textId="33E29995" w:rsidR="007F3082" w:rsidRPr="0073189C" w:rsidRDefault="007F3082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Есть образы вокруг, созданные Отцом и Матерью. Есть объективная реальность, которая не зависит от нас. Как можно иметь отношение к этой объектив</w:t>
      </w:r>
      <w:r w:rsidR="0080055C" w:rsidRPr="0073189C">
        <w:rPr>
          <w:rFonts w:ascii="Times New Roman" w:hAnsi="Times New Roman" w:cs="Times New Roman"/>
        </w:rPr>
        <w:t xml:space="preserve">ной реальности? Её можно </w:t>
      </w:r>
      <w:r w:rsidRPr="0073189C">
        <w:rPr>
          <w:rFonts w:ascii="Times New Roman" w:hAnsi="Times New Roman" w:cs="Times New Roman"/>
        </w:rPr>
        <w:t xml:space="preserve">учиться читать, понимать, её можно учиться сканировать, впитывать. Исходя из того, что ты принял, начинать строить свои действия. Но этот принцип сканирования, принятия, самоорганизации с внешней средой – это принцип третьего астрального вида </w:t>
      </w:r>
      <w:r w:rsidRPr="0073189C">
        <w:rPr>
          <w:rFonts w:ascii="Times New Roman" w:hAnsi="Times New Roman" w:cs="Times New Roman"/>
        </w:rPr>
        <w:lastRenderedPageBreak/>
        <w:t>материи. А когда включается ментальность, начинается Творческий Человеческий Процесс. Потому что никто не может влезть внутрь человека и сложить за него Мысль. Сам человек начинает со всей своей ответственностью, осознанностью, со всеми своими возможностями делать выводы. Не только принимая окружающую информацию в голом виде, а анализируя её, сравнивая, сопоставляя с другими видами информации, достигая большей глубины информации, а именно, содержательности мысли для того, чтобы получить ответ на свой вопрос.</w:t>
      </w:r>
    </w:p>
    <w:p w14:paraId="6846B61C" w14:textId="533CCE0F" w:rsidR="008E1D17" w:rsidRPr="0073189C" w:rsidRDefault="008E1D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В течении жизни у нас много вопросов. Как это сделать? Как достичь? Что это значит? Зачем м</w:t>
      </w:r>
      <w:r w:rsidR="00BD019B" w:rsidRPr="0073189C">
        <w:rPr>
          <w:rFonts w:ascii="Times New Roman" w:hAnsi="Times New Roman" w:cs="Times New Roman"/>
        </w:rPr>
        <w:t>не эта или иная ситуация? Эти в</w:t>
      </w:r>
      <w:r w:rsidRPr="0073189C">
        <w:rPr>
          <w:rFonts w:ascii="Times New Roman" w:hAnsi="Times New Roman" w:cs="Times New Roman"/>
        </w:rPr>
        <w:t>опросительные состояния</w:t>
      </w:r>
      <w:r w:rsidR="00BD019B" w:rsidRPr="0073189C">
        <w:rPr>
          <w:rFonts w:ascii="Times New Roman" w:hAnsi="Times New Roman" w:cs="Times New Roman"/>
        </w:rPr>
        <w:t xml:space="preserve"> для того, чтоб</w:t>
      </w:r>
      <w:r w:rsidRPr="0073189C">
        <w:rPr>
          <w:rFonts w:ascii="Times New Roman" w:hAnsi="Times New Roman" w:cs="Times New Roman"/>
        </w:rPr>
        <w:t xml:space="preserve"> человек </w:t>
      </w:r>
      <w:r w:rsidR="00BD019B" w:rsidRPr="0073189C">
        <w:rPr>
          <w:rFonts w:ascii="Times New Roman" w:hAnsi="Times New Roman" w:cs="Times New Roman"/>
        </w:rPr>
        <w:t>смог</w:t>
      </w:r>
      <w:r w:rsidRPr="0073189C">
        <w:rPr>
          <w:rFonts w:ascii="Times New Roman" w:hAnsi="Times New Roman" w:cs="Times New Roman"/>
        </w:rPr>
        <w:t xml:space="preserve"> сориентироваться. Когда человек оказывается один на один с ситуацией, он в ней или она вокруг него</w:t>
      </w:r>
      <w:r w:rsidR="00BD019B" w:rsidRPr="0073189C">
        <w:rPr>
          <w:rFonts w:ascii="Times New Roman" w:hAnsi="Times New Roman" w:cs="Times New Roman"/>
        </w:rPr>
        <w:t>, ему</w:t>
      </w:r>
      <w:r w:rsidRPr="0073189C">
        <w:rPr>
          <w:rFonts w:ascii="Times New Roman" w:hAnsi="Times New Roman" w:cs="Times New Roman"/>
        </w:rPr>
        <w:t xml:space="preserve"> непонятно, ему нужны разъяснения. А для этого человеку необходимо, в первую очередь, самому сделать вывод о том, что происходит.</w:t>
      </w:r>
    </w:p>
    <w:p w14:paraId="7BC538B2" w14:textId="7AAF0E42" w:rsidR="008E1D17" w:rsidRPr="0073189C" w:rsidRDefault="008E1D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Мышление, как процесс – это процесс, показывающий самостоятельность, обособленность в какой-то степени от общей человеческой массы каждого человека на пути к индивидуальнос</w:t>
      </w:r>
      <w:r w:rsidR="00412637" w:rsidRPr="0073189C">
        <w:rPr>
          <w:rFonts w:ascii="Times New Roman" w:hAnsi="Times New Roman" w:cs="Times New Roman"/>
        </w:rPr>
        <w:t>ти. Не к отчуждённости, а на пу</w:t>
      </w:r>
      <w:r w:rsidRPr="0073189C">
        <w:rPr>
          <w:rFonts w:ascii="Times New Roman" w:hAnsi="Times New Roman" w:cs="Times New Roman"/>
        </w:rPr>
        <w:t>ти к индивидуализации.</w:t>
      </w:r>
    </w:p>
    <w:p w14:paraId="581CED6A" w14:textId="36E2BC39" w:rsidR="008E1D17" w:rsidRPr="0073189C" w:rsidRDefault="008E1D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Мышление обязывает челове</w:t>
      </w:r>
      <w:r w:rsidR="00BD019B" w:rsidRPr="0073189C">
        <w:rPr>
          <w:rFonts w:ascii="Times New Roman" w:hAnsi="Times New Roman" w:cs="Times New Roman"/>
        </w:rPr>
        <w:t>ка к самостоятельному действию.</w:t>
      </w:r>
    </w:p>
    <w:p w14:paraId="68CCD2F2" w14:textId="77777777" w:rsidR="008E1D17" w:rsidRPr="0073189C" w:rsidRDefault="008E1D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Обратная картинка:</w:t>
      </w:r>
    </w:p>
    <w:p w14:paraId="14C58D25" w14:textId="77777777" w:rsidR="008E1D17" w:rsidRPr="0073189C" w:rsidRDefault="008E1D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Если нет Я. Кто во мне живёт? – Оно. Какое-то неопределённое существо, которое до конца человеком не является. Хотя, что-то имеет, чем-то характеризуется, но глубины сути, истинности человеческой здесь не хватает. Поступки не будут характерны для человека, если не будет собственного мышления, способности вырабатывать собственное мнение.</w:t>
      </w:r>
      <w:r w:rsidR="005A4968" w:rsidRPr="0073189C">
        <w:rPr>
          <w:rFonts w:ascii="Times New Roman" w:hAnsi="Times New Roman" w:cs="Times New Roman"/>
        </w:rPr>
        <w:t xml:space="preserve"> К сожалению</w:t>
      </w:r>
      <w:r w:rsidR="0094008F" w:rsidRPr="0073189C">
        <w:rPr>
          <w:rFonts w:ascii="Times New Roman" w:hAnsi="Times New Roman" w:cs="Times New Roman"/>
        </w:rPr>
        <w:t xml:space="preserve">, пока не всем хватает самостоятельности в мышлении потому что в пятой расе вершиной мышления было – понимание. Где понимание, как процесс – это принятие другой информации и её усвоение. Когда </w:t>
      </w:r>
      <w:r w:rsidR="00F82937" w:rsidRPr="0073189C">
        <w:rPr>
          <w:rFonts w:ascii="Times New Roman" w:hAnsi="Times New Roman" w:cs="Times New Roman"/>
        </w:rPr>
        <w:t>человек сориентирован о чё</w:t>
      </w:r>
      <w:r w:rsidR="0094008F" w:rsidRPr="0073189C">
        <w:rPr>
          <w:rFonts w:ascii="Times New Roman" w:hAnsi="Times New Roman" w:cs="Times New Roman"/>
        </w:rPr>
        <w:t>м информация. Есть чем распознать, различить эту информацию, то есть понять её.</w:t>
      </w:r>
    </w:p>
    <w:p w14:paraId="5D4936C8" w14:textId="77777777" w:rsidR="00BD019B" w:rsidRPr="0073189C" w:rsidRDefault="004C5F7C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Итак, мышление. </w:t>
      </w:r>
      <w:r w:rsidR="00833476" w:rsidRPr="0073189C">
        <w:rPr>
          <w:rFonts w:ascii="Times New Roman" w:hAnsi="Times New Roman" w:cs="Times New Roman"/>
        </w:rPr>
        <w:t>Процесс мышления</w:t>
      </w:r>
      <w:r w:rsidR="00BD019B" w:rsidRPr="0073189C">
        <w:rPr>
          <w:rFonts w:ascii="Times New Roman" w:hAnsi="Times New Roman" w:cs="Times New Roman"/>
        </w:rPr>
        <w:t xml:space="preserve"> подразумевает создание мыслей.</w:t>
      </w:r>
    </w:p>
    <w:p w14:paraId="79C48840" w14:textId="5CC78EFD" w:rsidR="004C5F7C" w:rsidRPr="0073189C" w:rsidRDefault="00833476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А что же сам процесс созидания мысли являет собою?</w:t>
      </w:r>
    </w:p>
    <w:p w14:paraId="03ABE7DB" w14:textId="282CFD17" w:rsidR="00667032" w:rsidRPr="0073189C" w:rsidRDefault="00667032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Мысль – это образ. </w:t>
      </w:r>
      <w:r w:rsidR="00BD019B" w:rsidRPr="0073189C">
        <w:rPr>
          <w:rFonts w:ascii="Times New Roman" w:hAnsi="Times New Roman" w:cs="Times New Roman"/>
        </w:rPr>
        <w:t>Мысль</w:t>
      </w:r>
      <w:r w:rsidRPr="0073189C">
        <w:rPr>
          <w:rFonts w:ascii="Times New Roman" w:hAnsi="Times New Roman" w:cs="Times New Roman"/>
        </w:rPr>
        <w:t xml:space="preserve"> должна быть цельной. Она должна являться результатом нашего творения какого-то вида материи в зависимости от ситуации.</w:t>
      </w:r>
    </w:p>
    <w:p w14:paraId="74EA5F8C" w14:textId="5BE4BE5E" w:rsidR="00667032" w:rsidRPr="0073189C" w:rsidRDefault="00667032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Отец сотворил </w:t>
      </w:r>
      <w:r w:rsidR="00BD019B" w:rsidRPr="0073189C">
        <w:rPr>
          <w:rFonts w:ascii="Times New Roman" w:hAnsi="Times New Roman" w:cs="Times New Roman"/>
        </w:rPr>
        <w:t>Иисусу Христу Чашу, которая является</w:t>
      </w:r>
      <w:r w:rsidRPr="0073189C">
        <w:rPr>
          <w:rFonts w:ascii="Times New Roman" w:hAnsi="Times New Roman" w:cs="Times New Roman"/>
        </w:rPr>
        <w:t xml:space="preserve"> инструмент</w:t>
      </w:r>
      <w:r w:rsidR="00BD019B" w:rsidRPr="0073189C">
        <w:rPr>
          <w:rFonts w:ascii="Times New Roman" w:hAnsi="Times New Roman" w:cs="Times New Roman"/>
        </w:rPr>
        <w:t>ом</w:t>
      </w:r>
      <w:r w:rsidRPr="0073189C">
        <w:rPr>
          <w:rFonts w:ascii="Times New Roman" w:hAnsi="Times New Roman" w:cs="Times New Roman"/>
        </w:rPr>
        <w:t xml:space="preserve"> для того, чтобы копить Огонь с параметрами мышления. Это Огонь Ментальной Чаши. Это Огонь, вошедший в ментальную материю. Есть несколько </w:t>
      </w:r>
      <w:r w:rsidR="00BD019B" w:rsidRPr="0073189C">
        <w:rPr>
          <w:rFonts w:ascii="Times New Roman" w:hAnsi="Times New Roman" w:cs="Times New Roman"/>
        </w:rPr>
        <w:t xml:space="preserve">видов Огня в Чаше </w:t>
      </w:r>
      <w:r w:rsidRPr="0073189C">
        <w:rPr>
          <w:rFonts w:ascii="Times New Roman" w:hAnsi="Times New Roman" w:cs="Times New Roman"/>
        </w:rPr>
        <w:t>(восемь</w:t>
      </w:r>
      <w:r w:rsidR="00412637" w:rsidRPr="0073189C">
        <w:rPr>
          <w:rFonts w:ascii="Times New Roman" w:hAnsi="Times New Roman" w:cs="Times New Roman"/>
        </w:rPr>
        <w:t>: Ог</w:t>
      </w:r>
      <w:r w:rsidR="005A070E" w:rsidRPr="0073189C">
        <w:rPr>
          <w:rFonts w:ascii="Times New Roman" w:hAnsi="Times New Roman" w:cs="Times New Roman"/>
        </w:rPr>
        <w:t xml:space="preserve">ни – </w:t>
      </w:r>
      <w:proofErr w:type="spellStart"/>
      <w:r w:rsidR="005A070E" w:rsidRPr="0073189C">
        <w:rPr>
          <w:rFonts w:ascii="Times New Roman" w:hAnsi="Times New Roman" w:cs="Times New Roman"/>
        </w:rPr>
        <w:t>Амриты</w:t>
      </w:r>
      <w:proofErr w:type="spellEnd"/>
      <w:r w:rsidR="005A070E" w:rsidRPr="0073189C">
        <w:rPr>
          <w:rFonts w:ascii="Times New Roman" w:hAnsi="Times New Roman" w:cs="Times New Roman"/>
        </w:rPr>
        <w:t xml:space="preserve">, </w:t>
      </w:r>
      <w:proofErr w:type="spellStart"/>
      <w:r w:rsidR="005A070E" w:rsidRPr="0073189C">
        <w:rPr>
          <w:rFonts w:ascii="Times New Roman" w:hAnsi="Times New Roman" w:cs="Times New Roman"/>
        </w:rPr>
        <w:t>Ядерности</w:t>
      </w:r>
      <w:proofErr w:type="spellEnd"/>
      <w:r w:rsidR="005A070E" w:rsidRPr="0073189C">
        <w:rPr>
          <w:rFonts w:ascii="Times New Roman" w:hAnsi="Times New Roman" w:cs="Times New Roman"/>
        </w:rPr>
        <w:t xml:space="preserve">, </w:t>
      </w:r>
      <w:proofErr w:type="spellStart"/>
      <w:r w:rsidR="005A070E" w:rsidRPr="0073189C">
        <w:rPr>
          <w:rFonts w:ascii="Times New Roman" w:hAnsi="Times New Roman" w:cs="Times New Roman"/>
        </w:rPr>
        <w:t>Прасинтезности</w:t>
      </w:r>
      <w:proofErr w:type="spellEnd"/>
      <w:r w:rsidR="005A070E" w:rsidRPr="0073189C">
        <w:rPr>
          <w:rFonts w:ascii="Times New Roman" w:hAnsi="Times New Roman" w:cs="Times New Roman"/>
        </w:rPr>
        <w:t xml:space="preserve">, </w:t>
      </w:r>
      <w:proofErr w:type="spellStart"/>
      <w:r w:rsidR="005A070E" w:rsidRPr="0073189C">
        <w:rPr>
          <w:rFonts w:ascii="Times New Roman" w:hAnsi="Times New Roman" w:cs="Times New Roman"/>
        </w:rPr>
        <w:t>Синтезначальный</w:t>
      </w:r>
      <w:proofErr w:type="spellEnd"/>
      <w:r w:rsidR="005A070E" w:rsidRPr="0073189C">
        <w:rPr>
          <w:rFonts w:ascii="Times New Roman" w:hAnsi="Times New Roman" w:cs="Times New Roman"/>
        </w:rPr>
        <w:t>, Воспитания, Источника, Творения, ИВ Синтеза</w:t>
      </w:r>
      <w:r w:rsidRPr="0073189C">
        <w:rPr>
          <w:rFonts w:ascii="Times New Roman" w:hAnsi="Times New Roman" w:cs="Times New Roman"/>
        </w:rPr>
        <w:t>). Но это всё применяется в ментальной материи, развивая наше мышление и ментальную материю.</w:t>
      </w:r>
      <w:r w:rsidR="00314770" w:rsidRPr="0073189C">
        <w:rPr>
          <w:rFonts w:ascii="Times New Roman" w:hAnsi="Times New Roman" w:cs="Times New Roman"/>
        </w:rPr>
        <w:t xml:space="preserve"> Чаша – это такое вместилище для Огня, </w:t>
      </w:r>
      <w:r w:rsidR="00BD019B" w:rsidRPr="0073189C">
        <w:rPr>
          <w:rFonts w:ascii="Times New Roman" w:hAnsi="Times New Roman" w:cs="Times New Roman"/>
        </w:rPr>
        <w:t>выработанного нашими мыслями</w:t>
      </w:r>
      <w:r w:rsidR="00314770" w:rsidRPr="0073189C">
        <w:rPr>
          <w:rFonts w:ascii="Times New Roman" w:hAnsi="Times New Roman" w:cs="Times New Roman"/>
        </w:rPr>
        <w:t xml:space="preserve">, и которое дальше продолжает </w:t>
      </w:r>
      <w:r w:rsidR="00BD019B" w:rsidRPr="0073189C">
        <w:rPr>
          <w:rFonts w:ascii="Times New Roman" w:hAnsi="Times New Roman" w:cs="Times New Roman"/>
        </w:rPr>
        <w:t xml:space="preserve">соединять </w:t>
      </w:r>
      <w:r w:rsidR="00314770" w:rsidRPr="0073189C">
        <w:rPr>
          <w:rFonts w:ascii="Times New Roman" w:hAnsi="Times New Roman" w:cs="Times New Roman"/>
        </w:rPr>
        <w:t>следующие мысли, синтезировать собою.</w:t>
      </w:r>
      <w:r w:rsidR="00B3578B" w:rsidRPr="0073189C">
        <w:rPr>
          <w:rFonts w:ascii="Times New Roman" w:hAnsi="Times New Roman" w:cs="Times New Roman"/>
        </w:rPr>
        <w:t xml:space="preserve"> Только Огонь синтезирует новую цельность. А мысль всегда должна быть цельной, ибо она есть образ. Образ обязательно имеет цельность.</w:t>
      </w:r>
    </w:p>
    <w:p w14:paraId="5E607764" w14:textId="77777777" w:rsidR="00B3578B" w:rsidRPr="0073189C" w:rsidRDefault="00B3578B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Что такое Чаша, зачем она нужна, какова её роль в мышлении?</w:t>
      </w:r>
    </w:p>
    <w:p w14:paraId="35D12925" w14:textId="77777777" w:rsidR="00B3578B" w:rsidRPr="0073189C" w:rsidRDefault="00B3578B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Сферы мысли встроены в слои Чаши. Любая Часть смотрится сферой. Наша Ментальная Сфера </w:t>
      </w:r>
      <w:proofErr w:type="spellStart"/>
      <w:r w:rsidRPr="0073189C">
        <w:rPr>
          <w:rFonts w:ascii="Times New Roman" w:hAnsi="Times New Roman" w:cs="Times New Roman"/>
        </w:rPr>
        <w:t>многооболочечная</w:t>
      </w:r>
      <w:proofErr w:type="spellEnd"/>
      <w:r w:rsidRPr="0073189C">
        <w:rPr>
          <w:rFonts w:ascii="Times New Roman" w:hAnsi="Times New Roman" w:cs="Times New Roman"/>
        </w:rPr>
        <w:t xml:space="preserve">. Нижняя полусфера – это материализованная материя четвёртого вида в этой части. Материализация осуществляется Чашей при активном её участии. Сферы не нужно рассматривать в отдельности от Чаши, человек целен. А сфера – это то, что динамично вращается, </w:t>
      </w:r>
      <w:proofErr w:type="spellStart"/>
      <w:r w:rsidRPr="0073189C">
        <w:rPr>
          <w:rFonts w:ascii="Times New Roman" w:hAnsi="Times New Roman" w:cs="Times New Roman"/>
        </w:rPr>
        <w:t>задействуя</w:t>
      </w:r>
      <w:proofErr w:type="spellEnd"/>
      <w:r w:rsidRPr="0073189C">
        <w:rPr>
          <w:rFonts w:ascii="Times New Roman" w:hAnsi="Times New Roman" w:cs="Times New Roman"/>
        </w:rPr>
        <w:t xml:space="preserve"> определённые слои Чаши, где каждая сфера соответствует отдельному слою Чаши, но они не разделимы. Просто верхняя часть какой-то сферы начинает погружаться в нижний слой, а нижний начинает идти наверх. То есть сфера прокручивается, полюса её меняются. Идёт процесс движения этой материи</w:t>
      </w:r>
      <w:r w:rsidR="003C592F" w:rsidRPr="0073189C">
        <w:rPr>
          <w:rFonts w:ascii="Times New Roman" w:hAnsi="Times New Roman" w:cs="Times New Roman"/>
        </w:rPr>
        <w:t>, где</w:t>
      </w:r>
      <w:r w:rsidRPr="0073189C">
        <w:rPr>
          <w:rFonts w:ascii="Times New Roman" w:hAnsi="Times New Roman" w:cs="Times New Roman"/>
        </w:rPr>
        <w:t xml:space="preserve"> и рождается мысль. И тогда, когда сферы крутятся, </w:t>
      </w:r>
      <w:proofErr w:type="spellStart"/>
      <w:r w:rsidRPr="0073189C">
        <w:rPr>
          <w:rFonts w:ascii="Times New Roman" w:hAnsi="Times New Roman" w:cs="Times New Roman"/>
        </w:rPr>
        <w:t>задействуя</w:t>
      </w:r>
      <w:proofErr w:type="spellEnd"/>
      <w:r w:rsidRPr="0073189C">
        <w:rPr>
          <w:rFonts w:ascii="Times New Roman" w:hAnsi="Times New Roman" w:cs="Times New Roman"/>
        </w:rPr>
        <w:t xml:space="preserve"> слои Чаши, пахтая,</w:t>
      </w:r>
      <w:r w:rsidR="003C592F" w:rsidRPr="0073189C">
        <w:rPr>
          <w:rFonts w:ascii="Times New Roman" w:hAnsi="Times New Roman" w:cs="Times New Roman"/>
        </w:rPr>
        <w:t xml:space="preserve"> приводя их в движение, они выявляют по заданному вопросу, по цели мышления какие-то базы данных, знания, которые записаны в ячейках Чаши.</w:t>
      </w:r>
    </w:p>
    <w:p w14:paraId="342446E9" w14:textId="77777777" w:rsidR="003C592F" w:rsidRPr="0073189C" w:rsidRDefault="003C592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А что запускает сферы мысли?</w:t>
      </w:r>
    </w:p>
    <w:p w14:paraId="6EC123A5" w14:textId="06533244" w:rsidR="003C592F" w:rsidRPr="0073189C" w:rsidRDefault="003C592F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Условия. </w:t>
      </w:r>
      <w:r w:rsidR="00832716" w:rsidRPr="0073189C">
        <w:rPr>
          <w:rFonts w:ascii="Times New Roman" w:hAnsi="Times New Roman" w:cs="Times New Roman"/>
        </w:rPr>
        <w:t>Самое вершинное состояние материи в виде Дома. Любая Часть имеет какую-то об</w:t>
      </w:r>
      <w:r w:rsidR="006E0319" w:rsidRPr="0073189C">
        <w:rPr>
          <w:rFonts w:ascii="Times New Roman" w:hAnsi="Times New Roman" w:cs="Times New Roman"/>
        </w:rPr>
        <w:t>о</w:t>
      </w:r>
      <w:r w:rsidR="00832716" w:rsidRPr="0073189C">
        <w:rPr>
          <w:rFonts w:ascii="Times New Roman" w:hAnsi="Times New Roman" w:cs="Times New Roman"/>
        </w:rPr>
        <w:t>лочку Дома. Дом фиксируется на любую Часть. Дом живёт Огнём и Синтезом. Получается складываются такие виды Огня и Синтеза, которые бы пришли в сферы мышления и вызвали их движение.</w:t>
      </w:r>
    </w:p>
    <w:p w14:paraId="3B3AFD10" w14:textId="40BC1FDD" w:rsidR="008C1517" w:rsidRPr="0073189C" w:rsidRDefault="008C151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Каждый раз, когда какой-то Огонь приходит из Дома, он вышестоящий, он привносит всегда новые возможности для нас. А если приходит вышестоящий Огонь, это более высокий заряд, это новые параметры того, что мы можем достигнуть. И вот этот более высокий заряд начинает сдвигать всю нашу ментальную материю – это сферы мышления. Огонь приходит в тело, а тело на </w:t>
      </w:r>
      <w:proofErr w:type="spellStart"/>
      <w:r w:rsidRPr="0073189C">
        <w:rPr>
          <w:rFonts w:ascii="Times New Roman" w:hAnsi="Times New Roman" w:cs="Times New Roman"/>
        </w:rPr>
        <w:t>ментале</w:t>
      </w:r>
      <w:proofErr w:type="spellEnd"/>
      <w:r w:rsidRPr="0073189C">
        <w:rPr>
          <w:rFonts w:ascii="Times New Roman" w:hAnsi="Times New Roman" w:cs="Times New Roman"/>
        </w:rPr>
        <w:t xml:space="preserve"> – это сферы мышления. Когда сферы начинают крутиться – рождается движение из-за избытка заряда Огня в этих сферах, из Дома. И вот это верчение сфер тела начинает активировать Огонь в Чаше.</w:t>
      </w:r>
      <w:r w:rsidR="00C42774" w:rsidRPr="0073189C">
        <w:rPr>
          <w:rFonts w:ascii="Times New Roman" w:hAnsi="Times New Roman" w:cs="Times New Roman"/>
        </w:rPr>
        <w:t xml:space="preserve"> Процесс идёт сверху вниз. Сама Чаша начинает реагировать и открывать ячейки по тем темам, которые требует Огонь.</w:t>
      </w:r>
    </w:p>
    <w:p w14:paraId="0D0EE2F3" w14:textId="40E0E835" w:rsidR="00F373DA" w:rsidRPr="0073189C" w:rsidRDefault="00F373DA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Кратко: Огонь условия Дома запускает сферы мысли, они крутятся, задействуют Огонь Чаши, слои Чаши. При этом в Аппаратах сфер мышления, этот Огонь и Огонь сфер мысли, и Чаши, объединяясь, могут быть дополнительные Огни, соединяясь, рож</w:t>
      </w:r>
      <w:r w:rsidR="00412637" w:rsidRPr="0073189C">
        <w:rPr>
          <w:rFonts w:ascii="Times New Roman" w:hAnsi="Times New Roman" w:cs="Times New Roman"/>
        </w:rPr>
        <w:t>дают мысль, где каждый Аппарат</w:t>
      </w:r>
      <w:r w:rsidRPr="0073189C">
        <w:rPr>
          <w:rFonts w:ascii="Times New Roman" w:hAnsi="Times New Roman" w:cs="Times New Roman"/>
        </w:rPr>
        <w:t xml:space="preserve"> в Системе мышления будет по-своему соединять какую-то базу данных, складывая результат. То есть, фактически, сотворённую </w:t>
      </w:r>
      <w:proofErr w:type="spellStart"/>
      <w:r w:rsidRPr="0073189C">
        <w:rPr>
          <w:rFonts w:ascii="Times New Roman" w:hAnsi="Times New Roman" w:cs="Times New Roman"/>
        </w:rPr>
        <w:t>крупичку</w:t>
      </w:r>
      <w:proofErr w:type="spellEnd"/>
      <w:r w:rsidRPr="0073189C">
        <w:rPr>
          <w:rFonts w:ascii="Times New Roman" w:hAnsi="Times New Roman" w:cs="Times New Roman"/>
        </w:rPr>
        <w:t xml:space="preserve"> материи на какую-то тему: эта материя одна, есть материя другая. И каждая мысль Образом ее разворачивает. Вот это процесс мышления. </w:t>
      </w:r>
    </w:p>
    <w:p w14:paraId="31374895" w14:textId="5BA1637D" w:rsidR="00F373DA" w:rsidRPr="0073189C" w:rsidRDefault="00F373DA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Потом сложенные мысли могут </w:t>
      </w:r>
      <w:proofErr w:type="spellStart"/>
      <w:r w:rsidRPr="0073189C">
        <w:rPr>
          <w:rFonts w:ascii="Times New Roman" w:hAnsi="Times New Roman" w:cs="Times New Roman"/>
        </w:rPr>
        <w:t>эманироваться</w:t>
      </w:r>
      <w:proofErr w:type="spellEnd"/>
      <w:r w:rsidRPr="0073189C">
        <w:rPr>
          <w:rFonts w:ascii="Times New Roman" w:hAnsi="Times New Roman" w:cs="Times New Roman"/>
        </w:rPr>
        <w:t xml:space="preserve">. Энергия, Свет, Дух, Огонь этих мыслей могут </w:t>
      </w:r>
      <w:proofErr w:type="spellStart"/>
      <w:r w:rsidRPr="0073189C">
        <w:rPr>
          <w:rFonts w:ascii="Times New Roman" w:hAnsi="Times New Roman" w:cs="Times New Roman"/>
        </w:rPr>
        <w:t>эманироваться</w:t>
      </w:r>
      <w:proofErr w:type="spellEnd"/>
      <w:r w:rsidRPr="0073189C">
        <w:rPr>
          <w:rFonts w:ascii="Times New Roman" w:hAnsi="Times New Roman" w:cs="Times New Roman"/>
        </w:rPr>
        <w:t xml:space="preserve">. </w:t>
      </w:r>
      <w:proofErr w:type="spellStart"/>
      <w:r w:rsidRPr="0073189C">
        <w:rPr>
          <w:rFonts w:ascii="Times New Roman" w:hAnsi="Times New Roman" w:cs="Times New Roman"/>
        </w:rPr>
        <w:t>Эманироваться</w:t>
      </w:r>
      <w:proofErr w:type="spellEnd"/>
      <w:r w:rsidRPr="0073189C">
        <w:rPr>
          <w:rFonts w:ascii="Times New Roman" w:hAnsi="Times New Roman" w:cs="Times New Roman"/>
        </w:rPr>
        <w:t xml:space="preserve"> могут не в чистом виде, насыщать этим окружающую среду. И по качеству нашего мышления притягиваются такие же материи из окружающей реальности Отца-Матери. И помогают нам сложить следующую мысль, поддерживая ее.</w:t>
      </w:r>
    </w:p>
    <w:p w14:paraId="1DC85EE7" w14:textId="0AE89076" w:rsidR="00F373DA" w:rsidRPr="0073189C" w:rsidRDefault="00F373DA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Огненная Мысль будет созидать, </w:t>
      </w:r>
      <w:proofErr w:type="spellStart"/>
      <w:r w:rsidRPr="0073189C">
        <w:rPr>
          <w:rFonts w:ascii="Times New Roman" w:hAnsi="Times New Roman" w:cs="Times New Roman"/>
        </w:rPr>
        <w:t>сотворять</w:t>
      </w:r>
      <w:proofErr w:type="spellEnd"/>
      <w:r w:rsidRPr="0073189C">
        <w:rPr>
          <w:rFonts w:ascii="Times New Roman" w:hAnsi="Times New Roman" w:cs="Times New Roman"/>
        </w:rPr>
        <w:t xml:space="preserve"> внешнюю материю уже без нас. Мы её отдали. Она пошла творить. И этот процесс начинается с </w:t>
      </w:r>
      <w:proofErr w:type="spellStart"/>
      <w:r w:rsidRPr="0073189C">
        <w:rPr>
          <w:rFonts w:ascii="Times New Roman" w:hAnsi="Times New Roman" w:cs="Times New Roman"/>
        </w:rPr>
        <w:t>ментала</w:t>
      </w:r>
      <w:proofErr w:type="spellEnd"/>
      <w:r w:rsidRPr="0073189C">
        <w:rPr>
          <w:rFonts w:ascii="Times New Roman" w:hAnsi="Times New Roman" w:cs="Times New Roman"/>
        </w:rPr>
        <w:t xml:space="preserve">. Огонь всегда несет новые Стандарты. Вылетел </w:t>
      </w:r>
      <w:proofErr w:type="spellStart"/>
      <w:r w:rsidRPr="0073189C">
        <w:rPr>
          <w:rFonts w:ascii="Times New Roman" w:hAnsi="Times New Roman" w:cs="Times New Roman"/>
        </w:rPr>
        <w:t>огнеобраз</w:t>
      </w:r>
      <w:proofErr w:type="spellEnd"/>
      <w:r w:rsidRPr="0073189C">
        <w:rPr>
          <w:rFonts w:ascii="Times New Roman" w:hAnsi="Times New Roman" w:cs="Times New Roman"/>
        </w:rPr>
        <w:t xml:space="preserve"> мысли, молекула ментальная, она в своем составе имеет Огонь. Огонь – созидающее и творящее начало. Эта мысль будет крутиться вне нас и творить окружающую материю. Мы насыщаем своими мыслями среду. И если мы записываем свои мысли в Огонь и в Дух, они, находясь в общечеловеческой среде, начинают пахтать все нижестоящие условия среды. Люди улавливают эти движения Огня и Духа своими мыслями. Начинают думать о том же самом, о чем подумали мы. Идёт система передачи баз данных на уровне мышления. Поэтому у нас случаются одинаковые открытия в одно и то же время в разных точках света. Поэтому у многих людей мнения совпадают, хотя они к этому приходят незав</w:t>
      </w:r>
      <w:r w:rsidR="00341C72" w:rsidRPr="0073189C">
        <w:rPr>
          <w:rFonts w:ascii="Times New Roman" w:hAnsi="Times New Roman" w:cs="Times New Roman"/>
        </w:rPr>
        <w:t xml:space="preserve">исимо друг от друга. </w:t>
      </w:r>
      <w:r w:rsidRPr="0073189C">
        <w:rPr>
          <w:rFonts w:ascii="Times New Roman" w:hAnsi="Times New Roman" w:cs="Times New Roman"/>
        </w:rPr>
        <w:t>Среда такая, в которой есть что-то общее для всех людей.</w:t>
      </w:r>
    </w:p>
    <w:p w14:paraId="5972A247" w14:textId="50D95BCC" w:rsidR="00F373DA" w:rsidRPr="0073189C" w:rsidRDefault="00F373DA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А если мы начнем </w:t>
      </w:r>
      <w:r w:rsidR="00341C72" w:rsidRPr="0073189C">
        <w:rPr>
          <w:rFonts w:ascii="Times New Roman" w:hAnsi="Times New Roman" w:cs="Times New Roman"/>
        </w:rPr>
        <w:t xml:space="preserve">думать </w:t>
      </w:r>
      <w:proofErr w:type="spellStart"/>
      <w:r w:rsidRPr="0073189C">
        <w:rPr>
          <w:rFonts w:ascii="Times New Roman" w:hAnsi="Times New Roman" w:cs="Times New Roman"/>
        </w:rPr>
        <w:t>метагалактически</w:t>
      </w:r>
      <w:proofErr w:type="spellEnd"/>
      <w:r w:rsidR="00072F4A" w:rsidRPr="0073189C">
        <w:rPr>
          <w:rFonts w:ascii="Times New Roman" w:hAnsi="Times New Roman" w:cs="Times New Roman"/>
        </w:rPr>
        <w:t>, д</w:t>
      </w:r>
      <w:r w:rsidRPr="0073189C">
        <w:rPr>
          <w:rFonts w:ascii="Times New Roman" w:hAnsi="Times New Roman" w:cs="Times New Roman"/>
        </w:rPr>
        <w:t>умать, что Отец продолжаетс</w:t>
      </w:r>
      <w:r w:rsidR="00072F4A" w:rsidRPr="0073189C">
        <w:rPr>
          <w:rFonts w:ascii="Times New Roman" w:hAnsi="Times New Roman" w:cs="Times New Roman"/>
        </w:rPr>
        <w:t>я Человеком, д</w:t>
      </w:r>
      <w:r w:rsidR="00D86756" w:rsidRPr="0073189C">
        <w:rPr>
          <w:rFonts w:ascii="Times New Roman" w:hAnsi="Times New Roman" w:cs="Times New Roman"/>
        </w:rPr>
        <w:t xml:space="preserve">умать </w:t>
      </w:r>
      <w:r w:rsidRPr="0073189C">
        <w:rPr>
          <w:rFonts w:ascii="Times New Roman" w:hAnsi="Times New Roman" w:cs="Times New Roman"/>
        </w:rPr>
        <w:t xml:space="preserve">о том ценном, что нужно для развития человечества. </w:t>
      </w:r>
      <w:r w:rsidR="00341C72" w:rsidRPr="0073189C">
        <w:rPr>
          <w:rFonts w:ascii="Times New Roman" w:hAnsi="Times New Roman" w:cs="Times New Roman"/>
        </w:rPr>
        <w:t>Можно н</w:t>
      </w:r>
      <w:r w:rsidRPr="0073189C">
        <w:rPr>
          <w:rFonts w:ascii="Times New Roman" w:hAnsi="Times New Roman" w:cs="Times New Roman"/>
        </w:rPr>
        <w:t>асыщать этим окружающую реальность. Очень быстро все сдвинется с места.</w:t>
      </w:r>
    </w:p>
    <w:p w14:paraId="661B81FD" w14:textId="25AD27B3" w:rsidR="005A070E" w:rsidRPr="0073189C" w:rsidRDefault="00D86756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Д</w:t>
      </w:r>
      <w:r w:rsidR="005A070E" w:rsidRPr="0073189C">
        <w:rPr>
          <w:rFonts w:ascii="Times New Roman" w:hAnsi="Times New Roman" w:cs="Times New Roman"/>
        </w:rPr>
        <w:t xml:space="preserve">ля жизни </w:t>
      </w:r>
      <w:r w:rsidRPr="0073189C">
        <w:rPr>
          <w:rFonts w:ascii="Times New Roman" w:hAnsi="Times New Roman" w:cs="Times New Roman"/>
        </w:rPr>
        <w:t xml:space="preserve">это </w:t>
      </w:r>
      <w:r w:rsidR="005A070E" w:rsidRPr="0073189C">
        <w:rPr>
          <w:rFonts w:ascii="Times New Roman" w:hAnsi="Times New Roman" w:cs="Times New Roman"/>
        </w:rPr>
        <w:t>очень важно. Если повышается качество, то оно повышается и в жизни. А если мы Учителя Синтеза, то мы должны думать, как Учителя Синтеза, а это Отцом. По факту это будет огромная Мысль Отца.</w:t>
      </w:r>
    </w:p>
    <w:p w14:paraId="65A61208" w14:textId="2DB238EF" w:rsidR="005A070E" w:rsidRPr="0073189C" w:rsidRDefault="005A070E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Таким образом, наше мышление складывает записи с наших Мыслей, которые соответствуют Отцовским напрямую. При этом происходит по принципу магнита и подобия: наша Мысль Отцовская соединяется – подобное к подобному. Наша мысль усиливается, наделяется Огнём Отца, следующим Синтезом Отца, даже если эта Мысль вне нас уже. И эта мощная Мысль продолжает работать. И она </w:t>
      </w:r>
      <w:proofErr w:type="spellStart"/>
      <w:r w:rsidRPr="0073189C">
        <w:rPr>
          <w:rFonts w:ascii="Times New Roman" w:hAnsi="Times New Roman" w:cs="Times New Roman"/>
        </w:rPr>
        <w:t>сотворяет</w:t>
      </w:r>
      <w:proofErr w:type="spellEnd"/>
      <w:r w:rsidRPr="0073189C">
        <w:rPr>
          <w:rFonts w:ascii="Times New Roman" w:hAnsi="Times New Roman" w:cs="Times New Roman"/>
        </w:rPr>
        <w:t xml:space="preserve"> окружающие Условия.</w:t>
      </w:r>
    </w:p>
    <w:p w14:paraId="1BF9057D" w14:textId="255DD56F" w:rsidR="007D557E" w:rsidRPr="0073189C" w:rsidRDefault="007D557E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А когда мы погружаем</w:t>
      </w:r>
      <w:r w:rsidR="00D86756" w:rsidRPr="0073189C">
        <w:rPr>
          <w:rFonts w:ascii="Times New Roman" w:hAnsi="Times New Roman" w:cs="Times New Roman"/>
        </w:rPr>
        <w:t xml:space="preserve">ся в Отца глубже, с каким-то </w:t>
      </w:r>
      <w:r w:rsidRPr="0073189C">
        <w:rPr>
          <w:rFonts w:ascii="Times New Roman" w:hAnsi="Times New Roman" w:cs="Times New Roman"/>
        </w:rPr>
        <w:t xml:space="preserve">смыслом, когда </w:t>
      </w:r>
      <w:proofErr w:type="spellStart"/>
      <w:r w:rsidRPr="0073189C">
        <w:rPr>
          <w:rFonts w:ascii="Times New Roman" w:hAnsi="Times New Roman" w:cs="Times New Roman"/>
        </w:rPr>
        <w:t>слиянность</w:t>
      </w:r>
      <w:proofErr w:type="spellEnd"/>
      <w:r w:rsidRPr="0073189C">
        <w:rPr>
          <w:rFonts w:ascii="Times New Roman" w:hAnsi="Times New Roman" w:cs="Times New Roman"/>
        </w:rPr>
        <w:t xml:space="preserve"> углубляется в Отце, то при этом проявляется Человечность.</w:t>
      </w:r>
    </w:p>
    <w:p w14:paraId="2111304B" w14:textId="77777777" w:rsidR="00D86756" w:rsidRPr="0073189C" w:rsidRDefault="00810233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Чаша фиксирует состояние Человечности. А Человечность фиксируется на таком условии как прощение</w:t>
      </w:r>
      <w:r w:rsidR="00D86756" w:rsidRPr="0073189C">
        <w:rPr>
          <w:rFonts w:ascii="Times New Roman" w:hAnsi="Times New Roman" w:cs="Times New Roman"/>
        </w:rPr>
        <w:t>. П</w:t>
      </w:r>
      <w:r w:rsidRPr="0073189C">
        <w:rPr>
          <w:rFonts w:ascii="Times New Roman" w:hAnsi="Times New Roman" w:cs="Times New Roman"/>
        </w:rPr>
        <w:t>рощение приводит к отпусканию, не к безразличию, когда тебе всё равно, а к отпусканию ситуации, когда ты, отпуская, более не привязан</w:t>
      </w:r>
      <w:r w:rsidR="00D86756" w:rsidRPr="0073189C">
        <w:rPr>
          <w:rFonts w:ascii="Times New Roman" w:hAnsi="Times New Roman" w:cs="Times New Roman"/>
        </w:rPr>
        <w:t>.</w:t>
      </w:r>
    </w:p>
    <w:p w14:paraId="73B24B45" w14:textId="03DA1B18" w:rsidR="00810233" w:rsidRPr="0073189C" w:rsidRDefault="00D86756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Чаша, развивая в н</w:t>
      </w:r>
      <w:r w:rsidR="00810233" w:rsidRPr="0073189C">
        <w:rPr>
          <w:rFonts w:ascii="Times New Roman" w:hAnsi="Times New Roman" w:cs="Times New Roman"/>
        </w:rPr>
        <w:t>ас Метагалактическую Челов</w:t>
      </w:r>
      <w:r w:rsidRPr="0073189C">
        <w:rPr>
          <w:rFonts w:ascii="Times New Roman" w:hAnsi="Times New Roman" w:cs="Times New Roman"/>
        </w:rPr>
        <w:t>ечность живёт тем, что обучает н</w:t>
      </w:r>
      <w:r w:rsidR="00810233" w:rsidRPr="0073189C">
        <w:rPr>
          <w:rFonts w:ascii="Times New Roman" w:hAnsi="Times New Roman" w:cs="Times New Roman"/>
        </w:rPr>
        <w:t>ас не просто состоянию</w:t>
      </w:r>
      <w:r w:rsidR="00072F4A" w:rsidRPr="0073189C">
        <w:rPr>
          <w:rFonts w:ascii="Times New Roman" w:hAnsi="Times New Roman" w:cs="Times New Roman"/>
        </w:rPr>
        <w:t xml:space="preserve"> простоты, а состоянию прощения. П</w:t>
      </w:r>
      <w:r w:rsidR="00810233" w:rsidRPr="0073189C">
        <w:rPr>
          <w:rFonts w:ascii="Times New Roman" w:hAnsi="Times New Roman" w:cs="Times New Roman"/>
        </w:rPr>
        <w:t>р</w:t>
      </w:r>
      <w:r w:rsidRPr="0073189C">
        <w:rPr>
          <w:rFonts w:ascii="Times New Roman" w:hAnsi="Times New Roman" w:cs="Times New Roman"/>
        </w:rPr>
        <w:t>ощения, которые не подвязывают н</w:t>
      </w:r>
      <w:r w:rsidR="00810233" w:rsidRPr="0073189C">
        <w:rPr>
          <w:rFonts w:ascii="Times New Roman" w:hAnsi="Times New Roman" w:cs="Times New Roman"/>
        </w:rPr>
        <w:t>ас</w:t>
      </w:r>
      <w:r w:rsidRPr="0073189C">
        <w:rPr>
          <w:rFonts w:ascii="Times New Roman" w:hAnsi="Times New Roman" w:cs="Times New Roman"/>
        </w:rPr>
        <w:t xml:space="preserve"> под те или иные обстоятельства.</w:t>
      </w:r>
    </w:p>
    <w:p w14:paraId="4F3D09EB" w14:textId="77777777" w:rsidR="00810233" w:rsidRPr="0073189C" w:rsidRDefault="00810233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</w:p>
    <w:p w14:paraId="530DBC70" w14:textId="77777777" w:rsidR="00B17247" w:rsidRPr="0073189C" w:rsidRDefault="00B1724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Когда человек начинает управлять условиями, он начинает овладевать таким явлением, как мысль. Чаша управляет мыслью. Человек проверяется на человека и человечность наличием Чаши в теле каждого.</w:t>
      </w:r>
    </w:p>
    <w:p w14:paraId="523B4B23" w14:textId="78F7E02E" w:rsidR="00267E80" w:rsidRPr="0073189C" w:rsidRDefault="00B17247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Чаша по факту символизирует человека. Человек разрабатывается Сферами мысли, видами мышления, концентрируется на ментальность. Все записи, сложенные человеком, базируются в Чаше. Самый главный момент наличия ментальной Чаши человека – это наличие ключей Отца. Ключ предполагает 4-ричностью, как самим явлением основ, открывает Отца для каждого из нас.</w:t>
      </w:r>
      <w:r w:rsidR="00267E80" w:rsidRPr="0073189C">
        <w:rPr>
          <w:rFonts w:ascii="Times New Roman" w:hAnsi="Times New Roman" w:cs="Times New Roman"/>
        </w:rPr>
        <w:t xml:space="preserve"> Как только мы поднялись на определённый ментальный уровень, закрепились на </w:t>
      </w:r>
      <w:proofErr w:type="spellStart"/>
      <w:r w:rsidR="00267E80" w:rsidRPr="0073189C">
        <w:rPr>
          <w:rFonts w:ascii="Times New Roman" w:hAnsi="Times New Roman" w:cs="Times New Roman"/>
        </w:rPr>
        <w:t>ментале</w:t>
      </w:r>
      <w:proofErr w:type="spellEnd"/>
      <w:r w:rsidR="00267E80" w:rsidRPr="0073189C">
        <w:rPr>
          <w:rFonts w:ascii="Times New Roman" w:hAnsi="Times New Roman" w:cs="Times New Roman"/>
        </w:rPr>
        <w:t xml:space="preserve">, включается ключ 4 – 1 и головной мозг с фиксацией сфер мысли, с условиями процессов выработанного Мышления с Отцом, «Мы и Отец Едины» </w:t>
      </w:r>
      <w:proofErr w:type="spellStart"/>
      <w:r w:rsidR="00267E80" w:rsidRPr="0073189C">
        <w:rPr>
          <w:rFonts w:ascii="Times New Roman" w:hAnsi="Times New Roman" w:cs="Times New Roman"/>
        </w:rPr>
        <w:t>воссоединённостью</w:t>
      </w:r>
      <w:proofErr w:type="spellEnd"/>
      <w:r w:rsidR="00267E80" w:rsidRPr="0073189C">
        <w:rPr>
          <w:rFonts w:ascii="Times New Roman" w:hAnsi="Times New Roman" w:cs="Times New Roman"/>
        </w:rPr>
        <w:t>, отпускаем ситуацию, обстоятельства, включаем внутренне иерархичность процессов и мысли текут в сопряжении с мыслями Отца равными условиями в управлении Домом Отца физической действительности, физической Реальности.</w:t>
      </w:r>
    </w:p>
    <w:p w14:paraId="23C8514C" w14:textId="77777777" w:rsidR="00D86756" w:rsidRPr="0073189C" w:rsidRDefault="00267E80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Важно это отрегулировать на базовом этапе. Мы обучаемся – руками и ногами прикладываем усилия. После, нарабатывая результат, входим во всё это. Процесс отпускаем, мы начинаем всем этим жить и система, которую мы прошли уже перестала быть сложной, она становится простой. А сложной возникает следующая степень вашего развития.</w:t>
      </w:r>
    </w:p>
    <w:p w14:paraId="506D7543" w14:textId="56E3A6C7" w:rsidR="002C027E" w:rsidRPr="0073189C" w:rsidRDefault="002C027E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То, как мы думаем, определяет наше итоговое формирование Тела. Доказательство. Думающие ментальные люди живут дольше. Они больше активны, больше двигаются, жизнь у них продолжается. Они не угасает с годами. Они уходят своей смертью, когда Отец забирает, а не вынужденно, когда мы себя довели до нездорового состояния неправильными мыслями, в том числе. Смерть от болезни – это вынужденная смерть, а неестественная.</w:t>
      </w:r>
    </w:p>
    <w:p w14:paraId="4A6ED535" w14:textId="1140E475" w:rsidR="00D86756" w:rsidRPr="0073189C" w:rsidRDefault="00D86756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Ситуации, которые мы не можем</w:t>
      </w:r>
      <w:r w:rsidR="00267E80" w:rsidRPr="0073189C">
        <w:rPr>
          <w:rFonts w:ascii="Times New Roman" w:hAnsi="Times New Roman" w:cs="Times New Roman"/>
        </w:rPr>
        <w:t xml:space="preserve"> решить или сложн</w:t>
      </w:r>
      <w:r w:rsidRPr="0073189C">
        <w:rPr>
          <w:rFonts w:ascii="Times New Roman" w:hAnsi="Times New Roman" w:cs="Times New Roman"/>
        </w:rPr>
        <w:t>о даются какие-то решения. Или мы ищем</w:t>
      </w:r>
      <w:r w:rsidR="00267E80" w:rsidRPr="0073189C">
        <w:rPr>
          <w:rFonts w:ascii="Times New Roman" w:hAnsi="Times New Roman" w:cs="Times New Roman"/>
        </w:rPr>
        <w:t xml:space="preserve"> следующие этапы развития. Наши мысли делают из нас того человека, которым мы являемся по своим внешним выражениям и от того как мы думаем, так мы и живём. Если не сходятся дела, не происходят какие-то проекты, не реализуются какие-то устремления – это говорит том, что мы где-то в условиях ментальности не </w:t>
      </w:r>
      <w:proofErr w:type="spellStart"/>
      <w:r w:rsidR="00267E80" w:rsidRPr="0073189C">
        <w:rPr>
          <w:rFonts w:ascii="Times New Roman" w:hAnsi="Times New Roman" w:cs="Times New Roman"/>
        </w:rPr>
        <w:t>доорганизовались</w:t>
      </w:r>
      <w:proofErr w:type="spellEnd"/>
      <w:r w:rsidR="00267E80" w:rsidRPr="0073189C">
        <w:rPr>
          <w:rFonts w:ascii="Times New Roman" w:hAnsi="Times New Roman" w:cs="Times New Roman"/>
        </w:rPr>
        <w:t xml:space="preserve"> и не достроились. Или нао</w:t>
      </w:r>
      <w:r w:rsidRPr="0073189C">
        <w:rPr>
          <w:rFonts w:ascii="Times New Roman" w:hAnsi="Times New Roman" w:cs="Times New Roman"/>
        </w:rPr>
        <w:t>борот в ячейке</w:t>
      </w:r>
      <w:r w:rsidR="00267E80" w:rsidRPr="0073189C">
        <w:rPr>
          <w:rFonts w:ascii="Times New Roman" w:hAnsi="Times New Roman" w:cs="Times New Roman"/>
        </w:rPr>
        <w:t xml:space="preserve"> Чаши есть как</w:t>
      </w:r>
      <w:r w:rsidR="00171A73" w:rsidRPr="0073189C">
        <w:rPr>
          <w:rFonts w:ascii="Times New Roman" w:hAnsi="Times New Roman" w:cs="Times New Roman"/>
        </w:rPr>
        <w:t>ая-то запись, как обстоятельство</w:t>
      </w:r>
      <w:r w:rsidR="00267E80" w:rsidRPr="0073189C">
        <w:rPr>
          <w:rFonts w:ascii="Times New Roman" w:hAnsi="Times New Roman" w:cs="Times New Roman"/>
        </w:rPr>
        <w:t xml:space="preserve"> каких-то условий, когда или этим заниматься не нужно, или уже это пройденный этап и нужно искать что-то дальше, больше, </w:t>
      </w:r>
      <w:r w:rsidRPr="0073189C">
        <w:rPr>
          <w:rFonts w:ascii="Times New Roman" w:hAnsi="Times New Roman" w:cs="Times New Roman"/>
        </w:rPr>
        <w:t>выше и качественн</w:t>
      </w:r>
      <w:r w:rsidR="00171A73" w:rsidRPr="0073189C">
        <w:rPr>
          <w:rFonts w:ascii="Times New Roman" w:hAnsi="Times New Roman" w:cs="Times New Roman"/>
        </w:rPr>
        <w:t>ее в усилении н</w:t>
      </w:r>
      <w:r w:rsidR="00267E80" w:rsidRPr="0073189C">
        <w:rPr>
          <w:rFonts w:ascii="Times New Roman" w:hAnsi="Times New Roman" w:cs="Times New Roman"/>
        </w:rPr>
        <w:t>ашего потенциала.</w:t>
      </w:r>
    </w:p>
    <w:p w14:paraId="22B1C11E" w14:textId="420C7C8E" w:rsidR="000C3366" w:rsidRPr="0073189C" w:rsidRDefault="000C3366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Состояние условий «обсасывания» информации, передача информации, не содержащей суть, не содержащей смыс</w:t>
      </w:r>
      <w:r w:rsidR="00171A73" w:rsidRPr="0073189C">
        <w:rPr>
          <w:rFonts w:ascii="Times New Roman" w:hAnsi="Times New Roman" w:cs="Times New Roman"/>
        </w:rPr>
        <w:t>л, не несущей идеи, для чего</w:t>
      </w:r>
      <w:r w:rsidRPr="0073189C">
        <w:rPr>
          <w:rFonts w:ascii="Times New Roman" w:hAnsi="Times New Roman" w:cs="Times New Roman"/>
        </w:rPr>
        <w:t xml:space="preserve"> ты передаёшь эту информацию, приводит к такому условию, как профанация</w:t>
      </w:r>
      <w:r w:rsidR="00D86756" w:rsidRPr="0073189C">
        <w:rPr>
          <w:rFonts w:ascii="Times New Roman" w:hAnsi="Times New Roman" w:cs="Times New Roman"/>
        </w:rPr>
        <w:t xml:space="preserve">, </w:t>
      </w:r>
      <w:r w:rsidRPr="0073189C">
        <w:rPr>
          <w:rFonts w:ascii="Times New Roman" w:hAnsi="Times New Roman" w:cs="Times New Roman"/>
        </w:rPr>
        <w:t>информационная пустота, которая фактически, если её много, приводит к тому, что Чаша закрывается, так как</w:t>
      </w:r>
      <w:r w:rsidR="00171A73" w:rsidRPr="0073189C">
        <w:rPr>
          <w:rFonts w:ascii="Times New Roman" w:hAnsi="Times New Roman" w:cs="Times New Roman"/>
        </w:rPr>
        <w:t xml:space="preserve"> в этой информации не развивается</w:t>
      </w:r>
      <w:r w:rsidRPr="0073189C">
        <w:rPr>
          <w:rFonts w:ascii="Times New Roman" w:hAnsi="Times New Roman" w:cs="Times New Roman"/>
        </w:rPr>
        <w:t xml:space="preserve"> в человеке человеческ</w:t>
      </w:r>
      <w:r w:rsidR="00D86756" w:rsidRPr="0073189C">
        <w:rPr>
          <w:rFonts w:ascii="Times New Roman" w:hAnsi="Times New Roman" w:cs="Times New Roman"/>
        </w:rPr>
        <w:t>ое. То есть в себе не развиваем</w:t>
      </w:r>
      <w:r w:rsidRPr="0073189C">
        <w:rPr>
          <w:rFonts w:ascii="Times New Roman" w:hAnsi="Times New Roman" w:cs="Times New Roman"/>
        </w:rPr>
        <w:t xml:space="preserve"> Человека. Чаша закрывается, и эта информация становится </w:t>
      </w:r>
      <w:proofErr w:type="spellStart"/>
      <w:r w:rsidRPr="0073189C">
        <w:rPr>
          <w:rFonts w:ascii="Times New Roman" w:hAnsi="Times New Roman" w:cs="Times New Roman"/>
        </w:rPr>
        <w:t>пустомелием</w:t>
      </w:r>
      <w:proofErr w:type="spellEnd"/>
      <w:r w:rsidRPr="0073189C">
        <w:rPr>
          <w:rFonts w:ascii="Times New Roman" w:hAnsi="Times New Roman" w:cs="Times New Roman"/>
        </w:rPr>
        <w:t xml:space="preserve">, </w:t>
      </w:r>
      <w:proofErr w:type="spellStart"/>
      <w:r w:rsidRPr="0073189C">
        <w:rPr>
          <w:rFonts w:ascii="Times New Roman" w:hAnsi="Times New Roman" w:cs="Times New Roman"/>
        </w:rPr>
        <w:t>пустодействием</w:t>
      </w:r>
      <w:proofErr w:type="spellEnd"/>
      <w:r w:rsidRPr="0073189C">
        <w:rPr>
          <w:rFonts w:ascii="Times New Roman" w:hAnsi="Times New Roman" w:cs="Times New Roman"/>
        </w:rPr>
        <w:t>. Слово Отца, как таковое, отст</w:t>
      </w:r>
      <w:r w:rsidR="00D86756" w:rsidRPr="0073189C">
        <w:rPr>
          <w:rFonts w:ascii="Times New Roman" w:hAnsi="Times New Roman" w:cs="Times New Roman"/>
        </w:rPr>
        <w:t>р</w:t>
      </w:r>
      <w:r w:rsidRPr="0073189C">
        <w:rPr>
          <w:rFonts w:ascii="Times New Roman" w:hAnsi="Times New Roman" w:cs="Times New Roman"/>
        </w:rPr>
        <w:t xml:space="preserve">аивается внешними действиями, Слово несёт потенциал. </w:t>
      </w:r>
      <w:r w:rsidR="00D86756" w:rsidRPr="0073189C">
        <w:rPr>
          <w:rFonts w:ascii="Times New Roman" w:hAnsi="Times New Roman" w:cs="Times New Roman"/>
        </w:rPr>
        <w:t>Необходимо отследить что мы говорим, как мы говорим, кому мы говорим</w:t>
      </w:r>
      <w:r w:rsidRPr="0073189C">
        <w:rPr>
          <w:rFonts w:ascii="Times New Roman" w:hAnsi="Times New Roman" w:cs="Times New Roman"/>
        </w:rPr>
        <w:t>.</w:t>
      </w:r>
    </w:p>
    <w:p w14:paraId="0F03DFEA" w14:textId="7413360A" w:rsidR="000C3366" w:rsidRPr="0073189C" w:rsidRDefault="00D312C7" w:rsidP="00093642">
      <w:pPr>
        <w:tabs>
          <w:tab w:val="center" w:pos="5369"/>
        </w:tabs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Человечн</w:t>
      </w:r>
      <w:r w:rsidR="00D86756" w:rsidRPr="0073189C">
        <w:rPr>
          <w:rFonts w:ascii="Times New Roman" w:hAnsi="Times New Roman" w:cs="Times New Roman"/>
        </w:rPr>
        <w:t>ость Метагалактики – это когда мы живём</w:t>
      </w:r>
      <w:r w:rsidRPr="0073189C">
        <w:rPr>
          <w:rFonts w:ascii="Times New Roman" w:hAnsi="Times New Roman" w:cs="Times New Roman"/>
        </w:rPr>
        <w:t xml:space="preserve"> не од</w:t>
      </w:r>
      <w:r w:rsidR="00D86756" w:rsidRPr="0073189C">
        <w:rPr>
          <w:rFonts w:ascii="Times New Roman" w:hAnsi="Times New Roman" w:cs="Times New Roman"/>
        </w:rPr>
        <w:t>ной плоскостью жизни и не живём</w:t>
      </w:r>
      <w:r w:rsidRPr="0073189C">
        <w:rPr>
          <w:rFonts w:ascii="Times New Roman" w:hAnsi="Times New Roman" w:cs="Times New Roman"/>
        </w:rPr>
        <w:t xml:space="preserve"> только Частями и </w:t>
      </w:r>
      <w:r w:rsidR="00171A73" w:rsidRPr="0073189C">
        <w:rPr>
          <w:rFonts w:ascii="Times New Roman" w:hAnsi="Times New Roman" w:cs="Times New Roman"/>
        </w:rPr>
        <w:t xml:space="preserve">не ждём </w:t>
      </w:r>
      <w:r w:rsidRPr="0073189C">
        <w:rPr>
          <w:rFonts w:ascii="Times New Roman" w:hAnsi="Times New Roman" w:cs="Times New Roman"/>
        </w:rPr>
        <w:t>когда они там «выстрелят» в какой жизни, в каком вопло</w:t>
      </w:r>
      <w:r w:rsidR="00D86756" w:rsidRPr="0073189C">
        <w:rPr>
          <w:rFonts w:ascii="Times New Roman" w:hAnsi="Times New Roman" w:cs="Times New Roman"/>
        </w:rPr>
        <w:t>щении не понятно, а м</w:t>
      </w:r>
      <w:r w:rsidRPr="0073189C">
        <w:rPr>
          <w:rFonts w:ascii="Times New Roman" w:hAnsi="Times New Roman" w:cs="Times New Roman"/>
        </w:rPr>
        <w:t>ы здесь и сейчас</w:t>
      </w:r>
      <w:r w:rsidR="00D86756" w:rsidRPr="0073189C">
        <w:rPr>
          <w:rFonts w:ascii="Times New Roman" w:hAnsi="Times New Roman" w:cs="Times New Roman"/>
        </w:rPr>
        <w:t>,</w:t>
      </w:r>
      <w:r w:rsidRPr="0073189C">
        <w:rPr>
          <w:rFonts w:ascii="Times New Roman" w:hAnsi="Times New Roman" w:cs="Times New Roman"/>
        </w:rPr>
        <w:t xml:space="preserve"> если что-то</w:t>
      </w:r>
      <w:r w:rsidR="00171A73" w:rsidRPr="0073189C">
        <w:rPr>
          <w:rFonts w:ascii="Times New Roman" w:hAnsi="Times New Roman" w:cs="Times New Roman"/>
        </w:rPr>
        <w:t xml:space="preserve"> не нравится, не соответствует н</w:t>
      </w:r>
      <w:r w:rsidRPr="0073189C">
        <w:rPr>
          <w:rFonts w:ascii="Times New Roman" w:hAnsi="Times New Roman" w:cs="Times New Roman"/>
        </w:rPr>
        <w:t xml:space="preserve">ашему виду мысли, </w:t>
      </w:r>
      <w:r w:rsidR="00D86756" w:rsidRPr="0073189C">
        <w:rPr>
          <w:rFonts w:ascii="Times New Roman" w:hAnsi="Times New Roman" w:cs="Times New Roman"/>
        </w:rPr>
        <w:t>отягощает, обременяет, н</w:t>
      </w:r>
      <w:r w:rsidRPr="0073189C">
        <w:rPr>
          <w:rFonts w:ascii="Times New Roman" w:hAnsi="Times New Roman" w:cs="Times New Roman"/>
        </w:rPr>
        <w:t xml:space="preserve">ам не нравится состояние, </w:t>
      </w:r>
      <w:r w:rsidR="00D86756" w:rsidRPr="0073189C">
        <w:rPr>
          <w:rFonts w:ascii="Times New Roman" w:hAnsi="Times New Roman" w:cs="Times New Roman"/>
        </w:rPr>
        <w:t>м</w:t>
      </w:r>
      <w:r w:rsidRPr="0073189C">
        <w:rPr>
          <w:rFonts w:ascii="Times New Roman" w:hAnsi="Times New Roman" w:cs="Times New Roman"/>
        </w:rPr>
        <w:t>ы должны начинать менять ментальную среду внутреннюю</w:t>
      </w:r>
      <w:r w:rsidR="00171A73" w:rsidRPr="0073189C">
        <w:rPr>
          <w:rFonts w:ascii="Times New Roman" w:hAnsi="Times New Roman" w:cs="Times New Roman"/>
        </w:rPr>
        <w:t>,</w:t>
      </w:r>
      <w:r w:rsidRPr="0073189C">
        <w:rPr>
          <w:rFonts w:ascii="Times New Roman" w:hAnsi="Times New Roman" w:cs="Times New Roman"/>
        </w:rPr>
        <w:t xml:space="preserve"> чтобы после этого </w:t>
      </w:r>
      <w:proofErr w:type="spellStart"/>
      <w:r w:rsidRPr="0073189C">
        <w:rPr>
          <w:rFonts w:ascii="Times New Roman" w:hAnsi="Times New Roman" w:cs="Times New Roman"/>
        </w:rPr>
        <w:t>спроецировалось</w:t>
      </w:r>
      <w:proofErr w:type="spellEnd"/>
      <w:r w:rsidRPr="0073189C">
        <w:rPr>
          <w:rFonts w:ascii="Times New Roman" w:hAnsi="Times New Roman" w:cs="Times New Roman"/>
        </w:rPr>
        <w:t xml:space="preserve"> на Зерцало, транслировалось на Физику, развернулось и условия жизни начали меняться и </w:t>
      </w:r>
      <w:proofErr w:type="spellStart"/>
      <w:r w:rsidRPr="0073189C">
        <w:rPr>
          <w:rFonts w:ascii="Times New Roman" w:hAnsi="Times New Roman" w:cs="Times New Roman"/>
        </w:rPr>
        <w:t>прос</w:t>
      </w:r>
      <w:r w:rsidR="00D86756" w:rsidRPr="0073189C">
        <w:rPr>
          <w:rFonts w:ascii="Times New Roman" w:hAnsi="Times New Roman" w:cs="Times New Roman"/>
        </w:rPr>
        <w:t>траиваться</w:t>
      </w:r>
      <w:proofErr w:type="spellEnd"/>
      <w:r w:rsidR="00171A73" w:rsidRPr="0073189C">
        <w:rPr>
          <w:rFonts w:ascii="Times New Roman" w:hAnsi="Times New Roman" w:cs="Times New Roman"/>
        </w:rPr>
        <w:t>,</w:t>
      </w:r>
      <w:r w:rsidR="00D86756" w:rsidRPr="0073189C">
        <w:rPr>
          <w:rFonts w:ascii="Times New Roman" w:hAnsi="Times New Roman" w:cs="Times New Roman"/>
        </w:rPr>
        <w:t xml:space="preserve"> как это сложилось у н</w:t>
      </w:r>
      <w:r w:rsidRPr="0073189C">
        <w:rPr>
          <w:rFonts w:ascii="Times New Roman" w:hAnsi="Times New Roman" w:cs="Times New Roman"/>
        </w:rPr>
        <w:t>ас в Чаше.</w:t>
      </w:r>
    </w:p>
    <w:p w14:paraId="5997FE4A" w14:textId="1FEA6903" w:rsidR="0080055C" w:rsidRPr="0073189C" w:rsidRDefault="0080055C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Поведение – это ос</w:t>
      </w:r>
      <w:r w:rsidR="00D86756" w:rsidRPr="0073189C">
        <w:rPr>
          <w:rFonts w:ascii="Times New Roman" w:hAnsi="Times New Roman" w:cs="Times New Roman"/>
        </w:rPr>
        <w:t>нова н</w:t>
      </w:r>
      <w:r w:rsidRPr="0073189C">
        <w:rPr>
          <w:rFonts w:ascii="Times New Roman" w:hAnsi="Times New Roman" w:cs="Times New Roman"/>
        </w:rPr>
        <w:t>ашей личности, которая разрабатывается, развивается ментальными состояниями, п</w:t>
      </w:r>
      <w:r w:rsidR="00171A73" w:rsidRPr="0073189C">
        <w:rPr>
          <w:rFonts w:ascii="Times New Roman" w:hAnsi="Times New Roman" w:cs="Times New Roman"/>
        </w:rPr>
        <w:t>роцессами мысли или мышления у н</w:t>
      </w:r>
      <w:r w:rsidRPr="0073189C">
        <w:rPr>
          <w:rFonts w:ascii="Times New Roman" w:hAnsi="Times New Roman" w:cs="Times New Roman"/>
        </w:rPr>
        <w:t xml:space="preserve">ас физически. Поэтому </w:t>
      </w:r>
      <w:r w:rsidR="00D86756" w:rsidRPr="0073189C">
        <w:rPr>
          <w:rFonts w:ascii="Times New Roman" w:hAnsi="Times New Roman" w:cs="Times New Roman"/>
        </w:rPr>
        <w:t>отслеживая своё поведение, мы можем видеть, как м</w:t>
      </w:r>
      <w:r w:rsidR="00171A73" w:rsidRPr="0073189C">
        <w:rPr>
          <w:rFonts w:ascii="Times New Roman" w:hAnsi="Times New Roman" w:cs="Times New Roman"/>
        </w:rPr>
        <w:t>ы думаем, то самое</w:t>
      </w:r>
      <w:r w:rsidRPr="0073189C">
        <w:rPr>
          <w:rFonts w:ascii="Times New Roman" w:hAnsi="Times New Roman" w:cs="Times New Roman"/>
        </w:rPr>
        <w:t xml:space="preserve"> «со стороны виднее». Никто тебе не враг, но кажды</w:t>
      </w:r>
      <w:r w:rsidR="00171A73" w:rsidRPr="0073189C">
        <w:rPr>
          <w:rFonts w:ascii="Times New Roman" w:hAnsi="Times New Roman" w:cs="Times New Roman"/>
        </w:rPr>
        <w:t>й человек тебе учитель. Учителем</w:t>
      </w:r>
      <w:r w:rsidRPr="0073189C">
        <w:rPr>
          <w:rFonts w:ascii="Times New Roman" w:hAnsi="Times New Roman" w:cs="Times New Roman"/>
        </w:rPr>
        <w:t xml:space="preserve"> может быть хорошим тот, кто был хорошим учеником. </w:t>
      </w:r>
      <w:proofErr w:type="gramStart"/>
      <w:r w:rsidRPr="0073189C">
        <w:rPr>
          <w:rFonts w:ascii="Times New Roman" w:hAnsi="Times New Roman" w:cs="Times New Roman"/>
        </w:rPr>
        <w:t>Учи-</w:t>
      </w:r>
      <w:proofErr w:type="spellStart"/>
      <w:r w:rsidRPr="0073189C">
        <w:rPr>
          <w:rFonts w:ascii="Times New Roman" w:hAnsi="Times New Roman" w:cs="Times New Roman"/>
        </w:rPr>
        <w:t>тель</w:t>
      </w:r>
      <w:proofErr w:type="spellEnd"/>
      <w:proofErr w:type="gramEnd"/>
      <w:r w:rsidRPr="0073189C">
        <w:rPr>
          <w:rFonts w:ascii="Times New Roman" w:hAnsi="Times New Roman" w:cs="Times New Roman"/>
        </w:rPr>
        <w:t xml:space="preserve"> – учи телом. Учитель, он обучает телом, тот кто учит телом. Тело человека, тело ребёнка, не важно, инструмент учителя – это его тело, которое стоит и что-то преподаёт. И смысл учителя – это не выдать информацию и уйти, а смысл учителя передать </w:t>
      </w:r>
      <w:r w:rsidR="00D86756" w:rsidRPr="0073189C">
        <w:rPr>
          <w:rFonts w:ascii="Times New Roman" w:hAnsi="Times New Roman" w:cs="Times New Roman"/>
        </w:rPr>
        <w:t>так</w:t>
      </w:r>
      <w:r w:rsidRPr="0073189C">
        <w:rPr>
          <w:rFonts w:ascii="Times New Roman" w:hAnsi="Times New Roman" w:cs="Times New Roman"/>
        </w:rPr>
        <w:t>, чтобы передать запал, чтобы вписалась не внешняя информационность базы теории, а вписалось в тело ученика условия действий</w:t>
      </w:r>
      <w:r w:rsidR="00D86756" w:rsidRPr="0073189C">
        <w:rPr>
          <w:rFonts w:ascii="Times New Roman" w:hAnsi="Times New Roman" w:cs="Times New Roman"/>
        </w:rPr>
        <w:t>,</w:t>
      </w:r>
      <w:r w:rsidRPr="0073189C">
        <w:rPr>
          <w:rFonts w:ascii="Times New Roman" w:hAnsi="Times New Roman" w:cs="Times New Roman"/>
        </w:rPr>
        <w:t xml:space="preserve"> как надо</w:t>
      </w:r>
      <w:r w:rsidR="00D86756" w:rsidRPr="0073189C">
        <w:rPr>
          <w:rFonts w:ascii="Times New Roman" w:hAnsi="Times New Roman" w:cs="Times New Roman"/>
        </w:rPr>
        <w:t xml:space="preserve"> </w:t>
      </w:r>
      <w:r w:rsidRPr="0073189C">
        <w:rPr>
          <w:rFonts w:ascii="Times New Roman" w:hAnsi="Times New Roman" w:cs="Times New Roman"/>
        </w:rPr>
        <w:t>делать и как не надо делать.</w:t>
      </w:r>
    </w:p>
    <w:p w14:paraId="37033EE4" w14:textId="28BF111B" w:rsidR="0080055C" w:rsidRPr="0073189C" w:rsidRDefault="0080055C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Чаша нас настраивает на то, что, если убрать ученика и увидеть учителя, в Чаше, в самом бурлении Огня, самым лучшим учителем есть Жизнь. Движение – жизнь, а приостановка движения – это смена мерности, смерть, переход на другую мерность.</w:t>
      </w:r>
    </w:p>
    <w:p w14:paraId="12907AC9" w14:textId="0A0FE3F3" w:rsidR="0080055C" w:rsidRPr="0073189C" w:rsidRDefault="0080055C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Когда </w:t>
      </w:r>
      <w:r w:rsidR="00171A73" w:rsidRPr="0073189C">
        <w:rPr>
          <w:rFonts w:ascii="Times New Roman" w:hAnsi="Times New Roman" w:cs="Times New Roman"/>
        </w:rPr>
        <w:t xml:space="preserve">мы </w:t>
      </w:r>
      <w:r w:rsidRPr="0073189C">
        <w:rPr>
          <w:rFonts w:ascii="Times New Roman" w:hAnsi="Times New Roman" w:cs="Times New Roman"/>
        </w:rPr>
        <w:t xml:space="preserve">работаем, развиваем дееспособность Чаши – мы с вами живём, достигая, познавая все основы человеческих условий, концентраций, возможностей, обстоятельств. </w:t>
      </w:r>
    </w:p>
    <w:p w14:paraId="3363B15F" w14:textId="082A7D9D" w:rsidR="007F3082" w:rsidRPr="0073189C" w:rsidRDefault="0080055C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>То, что мы видим в окружающей действительности, в жизни – это учебный материал, который сигналит или свидетельствует о том, что внутри либо что-то доработано, либо не доработано.</w:t>
      </w:r>
    </w:p>
    <w:p w14:paraId="543DAED8" w14:textId="0A31D53F" w:rsidR="00770726" w:rsidRPr="0073189C" w:rsidRDefault="00770726" w:rsidP="00093642">
      <w:pPr>
        <w:ind w:firstLine="454"/>
        <w:jc w:val="both"/>
        <w:rPr>
          <w:rFonts w:ascii="Times New Roman" w:hAnsi="Times New Roman" w:cs="Times New Roman"/>
        </w:rPr>
      </w:pPr>
      <w:r w:rsidRPr="0073189C">
        <w:rPr>
          <w:rFonts w:ascii="Times New Roman" w:hAnsi="Times New Roman" w:cs="Times New Roman"/>
        </w:rPr>
        <w:t xml:space="preserve">И как было уже сказано, что Жизнь – это лучший Учитель, это как раз состояние организации процесса ментальности помогают нам </w:t>
      </w:r>
      <w:proofErr w:type="spellStart"/>
      <w:r w:rsidRPr="0073189C">
        <w:rPr>
          <w:rFonts w:ascii="Times New Roman" w:hAnsi="Times New Roman" w:cs="Times New Roman"/>
        </w:rPr>
        <w:t>соорганизоваться</w:t>
      </w:r>
      <w:proofErr w:type="spellEnd"/>
      <w:r w:rsidRPr="0073189C">
        <w:rPr>
          <w:rFonts w:ascii="Times New Roman" w:hAnsi="Times New Roman" w:cs="Times New Roman"/>
        </w:rPr>
        <w:t xml:space="preserve"> с жизнью чтобы было состояние </w:t>
      </w:r>
      <w:proofErr w:type="spellStart"/>
      <w:r w:rsidRPr="0073189C">
        <w:rPr>
          <w:rFonts w:ascii="Times New Roman" w:hAnsi="Times New Roman" w:cs="Times New Roman"/>
        </w:rPr>
        <w:t>взаиморавных</w:t>
      </w:r>
      <w:proofErr w:type="spellEnd"/>
      <w:r w:rsidRPr="0073189C">
        <w:rPr>
          <w:rFonts w:ascii="Times New Roman" w:hAnsi="Times New Roman" w:cs="Times New Roman"/>
        </w:rPr>
        <w:t xml:space="preserve"> условий. И как раз </w:t>
      </w:r>
      <w:proofErr w:type="spellStart"/>
      <w:r w:rsidRPr="0073189C">
        <w:rPr>
          <w:rFonts w:ascii="Times New Roman" w:hAnsi="Times New Roman" w:cs="Times New Roman"/>
        </w:rPr>
        <w:t>ментал</w:t>
      </w:r>
      <w:proofErr w:type="spellEnd"/>
      <w:r w:rsidRPr="0073189C">
        <w:rPr>
          <w:rFonts w:ascii="Times New Roman" w:hAnsi="Times New Roman" w:cs="Times New Roman"/>
        </w:rPr>
        <w:t xml:space="preserve"> выравнивает </w:t>
      </w:r>
      <w:proofErr w:type="spellStart"/>
      <w:r w:rsidRPr="0073189C">
        <w:rPr>
          <w:rFonts w:ascii="Times New Roman" w:hAnsi="Times New Roman" w:cs="Times New Roman"/>
        </w:rPr>
        <w:t>взаиморавные</w:t>
      </w:r>
      <w:proofErr w:type="spellEnd"/>
      <w:r w:rsidRPr="0073189C">
        <w:rPr>
          <w:rFonts w:ascii="Times New Roman" w:hAnsi="Times New Roman" w:cs="Times New Roman"/>
        </w:rPr>
        <w:t xml:space="preserve"> условия.</w:t>
      </w:r>
    </w:p>
    <w:p w14:paraId="3D3B6C78" w14:textId="77777777" w:rsidR="005C13B4" w:rsidRPr="0073189C" w:rsidRDefault="005C13B4" w:rsidP="005C13B4">
      <w:pPr>
        <w:ind w:firstLine="709"/>
        <w:jc w:val="both"/>
        <w:rPr>
          <w:rFonts w:ascii="Times New Roman" w:hAnsi="Times New Roman" w:cs="Times New Roman"/>
        </w:rPr>
      </w:pPr>
    </w:p>
    <w:p w14:paraId="2BBD09DE" w14:textId="0A59F5AE" w:rsidR="005C13B4" w:rsidRPr="00093642" w:rsidRDefault="005C13B4" w:rsidP="005C13B4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93642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Аватар Высшей Школы Синтеза ИВО 1048510 ИЦ / 262078 ИВЦ / 65470 ВЦ / 16318 ВЦР 176 ИВДИВО-Цельности, Севастополь, ИВАС Мории Свет Лилия Исламова</w:t>
      </w:r>
    </w:p>
    <w:sectPr w:rsidR="005C13B4" w:rsidRPr="00093642" w:rsidSect="003B5C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F"/>
    <w:rsid w:val="00072F4A"/>
    <w:rsid w:val="00093642"/>
    <w:rsid w:val="000A3D91"/>
    <w:rsid w:val="000C3366"/>
    <w:rsid w:val="00171A73"/>
    <w:rsid w:val="00182EA2"/>
    <w:rsid w:val="00267E80"/>
    <w:rsid w:val="002C027E"/>
    <w:rsid w:val="00314770"/>
    <w:rsid w:val="00341C72"/>
    <w:rsid w:val="003B5CE7"/>
    <w:rsid w:val="003C592F"/>
    <w:rsid w:val="00412637"/>
    <w:rsid w:val="004C5F7C"/>
    <w:rsid w:val="00503F0E"/>
    <w:rsid w:val="005A070E"/>
    <w:rsid w:val="005A4968"/>
    <w:rsid w:val="005B6198"/>
    <w:rsid w:val="005C13B4"/>
    <w:rsid w:val="00667032"/>
    <w:rsid w:val="006E0319"/>
    <w:rsid w:val="0073189C"/>
    <w:rsid w:val="00740365"/>
    <w:rsid w:val="00770726"/>
    <w:rsid w:val="00773602"/>
    <w:rsid w:val="007D557E"/>
    <w:rsid w:val="007F3082"/>
    <w:rsid w:val="0080055C"/>
    <w:rsid w:val="00810233"/>
    <w:rsid w:val="00832716"/>
    <w:rsid w:val="00833476"/>
    <w:rsid w:val="008C1517"/>
    <w:rsid w:val="008E1D17"/>
    <w:rsid w:val="0094008F"/>
    <w:rsid w:val="009C064F"/>
    <w:rsid w:val="00A0411E"/>
    <w:rsid w:val="00A60533"/>
    <w:rsid w:val="00A929AF"/>
    <w:rsid w:val="00B17247"/>
    <w:rsid w:val="00B3578B"/>
    <w:rsid w:val="00B67162"/>
    <w:rsid w:val="00BD019B"/>
    <w:rsid w:val="00C42774"/>
    <w:rsid w:val="00CE4B4D"/>
    <w:rsid w:val="00CE66DD"/>
    <w:rsid w:val="00D312C7"/>
    <w:rsid w:val="00D86756"/>
    <w:rsid w:val="00E7147C"/>
    <w:rsid w:val="00F373DA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288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2431</Words>
  <Characters>13859</Characters>
  <Application>Microsoft Macintosh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2020-05-29T18:12:00Z</dcterms:created>
  <dcterms:modified xsi:type="dcterms:W3CDTF">2020-05-31T15:51:00Z</dcterms:modified>
</cp:coreProperties>
</file>